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39E" w14:textId="77777777" w:rsidR="006139EB" w:rsidRDefault="006139EB"/>
    <w:p w14:paraId="2802A3A0" w14:textId="6D6866A3" w:rsidR="00900039" w:rsidRDefault="00900039" w:rsidP="00C84FA8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69266E">
        <w:t>Februari</w:t>
      </w:r>
      <w:r w:rsidR="0053297C">
        <w:t xml:space="preserve"> 2022</w:t>
      </w:r>
      <w:r w:rsidR="00C84FA8">
        <w:t xml:space="preserve"> </w:t>
      </w:r>
      <w:r w:rsidR="00CF6205">
        <w:t xml:space="preserve">   </w:t>
      </w:r>
      <w:r w:rsidRPr="006D5954">
        <w:rPr>
          <w:b/>
          <w:i/>
          <w:color w:val="1F497D" w:themeColor="text2"/>
          <w:sz w:val="56"/>
          <w:szCs w:val="56"/>
        </w:rPr>
        <w:t>Nyhetsbrev Brf Optimus</w:t>
      </w:r>
      <w:r w:rsidR="00386488">
        <w:rPr>
          <w:noProof/>
          <w:lang w:eastAsia="sv-SE"/>
        </w:rPr>
        <w:drawing>
          <wp:inline distT="0" distB="0" distL="0" distR="0" wp14:anchorId="2802A3AE" wp14:editId="3ED8F8CB">
            <wp:extent cx="5314950" cy="2260600"/>
            <wp:effectExtent l="133350" t="114300" r="152400" b="13970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79" cy="2266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02A3A1" w14:textId="3696D87E" w:rsidR="009F7564" w:rsidRPr="009F7564" w:rsidRDefault="009F7564" w:rsidP="009F7564">
      <w:pPr>
        <w:rPr>
          <w:i/>
          <w:sz w:val="36"/>
          <w:szCs w:val="36"/>
        </w:rPr>
        <w:sectPr w:rsidR="009F7564" w:rsidRPr="009F7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339AF6F7" w14:textId="4EABE92D" w:rsidR="0069266E" w:rsidRPr="0069266E" w:rsidRDefault="0069266E" w:rsidP="00534771">
      <w:pPr>
        <w:rPr>
          <w:sz w:val="24"/>
          <w:szCs w:val="24"/>
        </w:rPr>
      </w:pPr>
      <w:r>
        <w:rPr>
          <w:b/>
          <w:bCs/>
          <w:color w:val="1F497D" w:themeColor="text2"/>
          <w:sz w:val="32"/>
          <w:szCs w:val="32"/>
        </w:rPr>
        <w:t>Nu går vi mot ljusare tider!!</w:t>
      </w:r>
      <w:r>
        <w:rPr>
          <w:b/>
          <w:bCs/>
          <w:color w:val="1F497D" w:themeColor="text2"/>
          <w:sz w:val="32"/>
          <w:szCs w:val="32"/>
        </w:rPr>
        <w:br/>
      </w:r>
      <w:r w:rsidR="00423917">
        <w:rPr>
          <w:sz w:val="24"/>
          <w:szCs w:val="24"/>
        </w:rPr>
        <w:t>Det tycks vara så</w:t>
      </w:r>
      <w:r w:rsidR="002E4772">
        <w:rPr>
          <w:sz w:val="24"/>
          <w:szCs w:val="24"/>
        </w:rPr>
        <w:t xml:space="preserve"> </w:t>
      </w:r>
      <w:r w:rsidR="00423917">
        <w:rPr>
          <w:sz w:val="24"/>
          <w:szCs w:val="24"/>
        </w:rPr>
        <w:t>att den värsta pandemin är över och samhället kan öppnas upp igen. Fortfarande måste vi dock vara försiktiga så att det inte blir något nytt bakslag.</w:t>
      </w:r>
    </w:p>
    <w:p w14:paraId="6E0773D9" w14:textId="341D42CF" w:rsidR="00193D49" w:rsidRDefault="0069266E" w:rsidP="00534771">
      <w:pPr>
        <w:rPr>
          <w:rFonts w:asciiTheme="majorHAnsi" w:hAnsiTheme="majorHAnsi"/>
          <w:sz w:val="24"/>
          <w:szCs w:val="24"/>
        </w:rPr>
      </w:pPr>
      <w:r>
        <w:rPr>
          <w:b/>
          <w:bCs/>
          <w:color w:val="1F497D" w:themeColor="text2"/>
          <w:sz w:val="32"/>
          <w:szCs w:val="32"/>
        </w:rPr>
        <w:t>Tjatigt!!</w:t>
      </w:r>
      <w:r>
        <w:rPr>
          <w:b/>
          <w:bCs/>
          <w:color w:val="1F497D" w:themeColor="text2"/>
          <w:sz w:val="32"/>
          <w:szCs w:val="32"/>
        </w:rPr>
        <w:br/>
      </w:r>
      <w:r w:rsidR="00193D49">
        <w:rPr>
          <w:rFonts w:asciiTheme="majorHAnsi" w:hAnsiTheme="majorHAnsi"/>
          <w:sz w:val="24"/>
          <w:szCs w:val="24"/>
        </w:rPr>
        <w:t>Tyvärr kommer d</w:t>
      </w:r>
      <w:r>
        <w:rPr>
          <w:rFonts w:asciiTheme="majorHAnsi" w:hAnsiTheme="majorHAnsi"/>
          <w:sz w:val="24"/>
          <w:szCs w:val="24"/>
        </w:rPr>
        <w:t>et här nyhetsbladet gå i påminnelsen</w:t>
      </w:r>
      <w:r w:rsidR="00193D49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tecken. </w:t>
      </w:r>
      <w:r w:rsidR="00193D49">
        <w:rPr>
          <w:rFonts w:asciiTheme="majorHAnsi" w:hAnsiTheme="majorHAnsi"/>
          <w:sz w:val="24"/>
          <w:szCs w:val="24"/>
        </w:rPr>
        <w:t xml:space="preserve"> Det är ett faktum att vi inte verkar förstå att det finns regler som måste följas.</w:t>
      </w:r>
    </w:p>
    <w:p w14:paraId="00F3A471" w14:textId="572C6DC5" w:rsidR="003C1623" w:rsidRDefault="002E4772" w:rsidP="00534771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color w:val="1F497D" w:themeColor="text2"/>
          <w:sz w:val="32"/>
          <w:szCs w:val="32"/>
        </w:rPr>
        <w:t>Matsopor</w:t>
      </w:r>
      <w:r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>
        <w:rPr>
          <w:rFonts w:asciiTheme="majorHAnsi" w:hAnsiTheme="majorHAnsi"/>
          <w:sz w:val="24"/>
          <w:szCs w:val="24"/>
        </w:rPr>
        <w:t xml:space="preserve">Efter varje tömning får vi </w:t>
      </w:r>
      <w:proofErr w:type="spellStart"/>
      <w:r>
        <w:rPr>
          <w:rFonts w:asciiTheme="majorHAnsi" w:hAnsiTheme="majorHAnsi"/>
          <w:sz w:val="24"/>
          <w:szCs w:val="24"/>
        </w:rPr>
        <w:t>notrering</w:t>
      </w:r>
      <w:proofErr w:type="spellEnd"/>
      <w:r>
        <w:rPr>
          <w:rFonts w:asciiTheme="majorHAnsi" w:hAnsiTheme="majorHAnsi"/>
          <w:sz w:val="24"/>
          <w:szCs w:val="24"/>
        </w:rPr>
        <w:t xml:space="preserve"> om att matsoporna innehåller ytter-förpackningar av plast. </w:t>
      </w:r>
      <w:r w:rsidR="003C1623">
        <w:rPr>
          <w:rFonts w:asciiTheme="majorHAnsi" w:hAnsiTheme="majorHAnsi"/>
          <w:sz w:val="24"/>
          <w:szCs w:val="24"/>
        </w:rPr>
        <w:t xml:space="preserve">Ska bara vara </w:t>
      </w:r>
      <w:r w:rsidR="003C1623" w:rsidRPr="003C1623">
        <w:rPr>
          <w:rFonts w:asciiTheme="majorHAnsi" w:hAnsiTheme="majorHAnsi"/>
          <w:b/>
          <w:bCs/>
          <w:sz w:val="24"/>
          <w:szCs w:val="24"/>
        </w:rPr>
        <w:t>pappersförpackning.</w:t>
      </w:r>
      <w:r w:rsidR="003C1623">
        <w:rPr>
          <w:rFonts w:asciiTheme="majorHAnsi" w:hAnsiTheme="majorHAnsi"/>
          <w:sz w:val="24"/>
          <w:szCs w:val="24"/>
        </w:rPr>
        <w:t xml:space="preserve"> (Nya finns att hämta i Återvinningsrummet.) </w:t>
      </w:r>
      <w:r>
        <w:rPr>
          <w:rFonts w:asciiTheme="majorHAnsi" w:hAnsiTheme="majorHAnsi"/>
          <w:sz w:val="24"/>
          <w:szCs w:val="24"/>
        </w:rPr>
        <w:t xml:space="preserve">Det innebär att vi snart kan få en avgiftsökning på ca </w:t>
      </w:r>
      <w:r>
        <w:rPr>
          <w:rFonts w:asciiTheme="majorHAnsi" w:hAnsiTheme="majorHAnsi"/>
          <w:sz w:val="24"/>
          <w:szCs w:val="24"/>
        </w:rPr>
        <w:br/>
      </w:r>
      <w:r w:rsidR="00E02383">
        <w:rPr>
          <w:rFonts w:asciiTheme="majorHAnsi" w:hAnsiTheme="majorHAnsi"/>
          <w:b/>
          <w:bCs/>
          <w:color w:val="FF0000"/>
          <w:sz w:val="32"/>
          <w:szCs w:val="32"/>
        </w:rPr>
        <w:t>XXXXX</w:t>
      </w:r>
      <w:r w:rsidR="009D5EB7">
        <w:rPr>
          <w:rFonts w:asciiTheme="majorHAnsi" w:hAnsiTheme="majorHAnsi"/>
          <w:b/>
          <w:bCs/>
          <w:color w:val="FF0000"/>
          <w:sz w:val="32"/>
          <w:szCs w:val="32"/>
        </w:rPr>
        <w:t>X</w:t>
      </w:r>
      <w:r w:rsidR="003C1623">
        <w:rPr>
          <w:rFonts w:asciiTheme="majorHAnsi" w:hAnsiTheme="majorHAnsi"/>
          <w:b/>
          <w:bCs/>
          <w:color w:val="FF0000"/>
          <w:sz w:val="32"/>
          <w:szCs w:val="32"/>
        </w:rPr>
        <w:t xml:space="preserve"> </w:t>
      </w:r>
      <w:proofErr w:type="gramStart"/>
      <w:r w:rsidR="003C1623">
        <w:rPr>
          <w:rFonts w:asciiTheme="majorHAnsi" w:hAnsiTheme="majorHAnsi"/>
          <w:b/>
          <w:bCs/>
          <w:color w:val="FF0000"/>
          <w:sz w:val="32"/>
          <w:szCs w:val="32"/>
        </w:rPr>
        <w:t>kr !</w:t>
      </w:r>
      <w:proofErr w:type="gramEnd"/>
      <w:r w:rsidR="003C1623">
        <w:rPr>
          <w:rFonts w:asciiTheme="majorHAnsi" w:hAnsiTheme="majorHAnsi"/>
          <w:b/>
          <w:bCs/>
          <w:color w:val="FF0000"/>
          <w:sz w:val="32"/>
          <w:szCs w:val="32"/>
        </w:rPr>
        <w:br/>
      </w:r>
      <w:r w:rsidR="003C1623">
        <w:rPr>
          <w:rFonts w:asciiTheme="majorHAnsi" w:hAnsiTheme="majorHAnsi"/>
          <w:b/>
          <w:bCs/>
          <w:color w:val="1F497D" w:themeColor="text2"/>
          <w:sz w:val="32"/>
          <w:szCs w:val="32"/>
        </w:rPr>
        <w:t>Återvinningsrummet</w:t>
      </w:r>
      <w:r w:rsidR="003C1623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proofErr w:type="spellStart"/>
      <w:r w:rsidR="003C1623">
        <w:rPr>
          <w:rFonts w:asciiTheme="majorHAnsi" w:hAnsiTheme="majorHAnsi"/>
          <w:bCs/>
          <w:sz w:val="24"/>
          <w:szCs w:val="24"/>
        </w:rPr>
        <w:t>Återrvinningsrummet</w:t>
      </w:r>
      <w:proofErr w:type="spellEnd"/>
      <w:r w:rsidR="003C1623">
        <w:rPr>
          <w:rFonts w:asciiTheme="majorHAnsi" w:hAnsiTheme="majorHAnsi"/>
          <w:bCs/>
          <w:sz w:val="24"/>
          <w:szCs w:val="24"/>
        </w:rPr>
        <w:t xml:space="preserve"> eller soprummet som många tycks kalla det, är till för att vi ska kunna vara så miljöanpassade som möjligt.  Vi har visserligen behållare för ”brännbart”, men här ska </w:t>
      </w:r>
      <w:r w:rsidR="003C1623" w:rsidRPr="00D0752A">
        <w:rPr>
          <w:rFonts w:asciiTheme="majorHAnsi" w:hAnsiTheme="majorHAnsi"/>
          <w:b/>
          <w:sz w:val="24"/>
          <w:szCs w:val="24"/>
        </w:rPr>
        <w:t xml:space="preserve">inte </w:t>
      </w:r>
      <w:r w:rsidR="003C1623">
        <w:rPr>
          <w:rFonts w:asciiTheme="majorHAnsi" w:hAnsiTheme="majorHAnsi"/>
          <w:bCs/>
          <w:sz w:val="24"/>
          <w:szCs w:val="24"/>
        </w:rPr>
        <w:t xml:space="preserve">s.k. </w:t>
      </w:r>
      <w:r w:rsidR="003C1623" w:rsidRPr="008257D5">
        <w:rPr>
          <w:rFonts w:asciiTheme="majorHAnsi" w:hAnsiTheme="majorHAnsi"/>
          <w:b/>
          <w:i/>
          <w:iCs/>
          <w:sz w:val="24"/>
          <w:szCs w:val="24"/>
        </w:rPr>
        <w:t>hushållssopor</w:t>
      </w:r>
      <w:r w:rsidR="003C1623">
        <w:rPr>
          <w:rFonts w:asciiTheme="majorHAnsi" w:hAnsiTheme="majorHAnsi"/>
          <w:bCs/>
          <w:sz w:val="24"/>
          <w:szCs w:val="24"/>
        </w:rPr>
        <w:t xml:space="preserve"> </w:t>
      </w:r>
      <w:r w:rsidR="00D0752A">
        <w:rPr>
          <w:rFonts w:asciiTheme="majorHAnsi" w:hAnsiTheme="majorHAnsi"/>
          <w:bCs/>
          <w:sz w:val="24"/>
          <w:szCs w:val="24"/>
        </w:rPr>
        <w:t xml:space="preserve">lämnas. De </w:t>
      </w:r>
      <w:r w:rsidR="00D0752A" w:rsidRPr="009B7636">
        <w:rPr>
          <w:rFonts w:asciiTheme="majorHAnsi" w:hAnsiTheme="majorHAnsi"/>
          <w:b/>
          <w:sz w:val="24"/>
          <w:szCs w:val="24"/>
        </w:rPr>
        <w:t>ska</w:t>
      </w:r>
      <w:r w:rsidR="00D0752A">
        <w:rPr>
          <w:rFonts w:asciiTheme="majorHAnsi" w:hAnsiTheme="majorHAnsi"/>
          <w:bCs/>
          <w:sz w:val="24"/>
          <w:szCs w:val="24"/>
        </w:rPr>
        <w:t xml:space="preserve"> ut till sopbehållaren på Björkvallavägen!</w:t>
      </w:r>
    </w:p>
    <w:p w14:paraId="684A31DC" w14:textId="00CCBF58" w:rsidR="00D0752A" w:rsidRDefault="00D0752A" w:rsidP="00534771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Här gäller samma tråkiga framtid med avgiftsökning, om vi inte bättrar oss.</w:t>
      </w:r>
      <w:r>
        <w:rPr>
          <w:rFonts w:asciiTheme="majorHAnsi" w:hAnsiTheme="majorHAnsi"/>
          <w:bCs/>
          <w:sz w:val="24"/>
          <w:szCs w:val="24"/>
        </w:rPr>
        <w:br/>
      </w:r>
      <w:r>
        <w:rPr>
          <w:rFonts w:asciiTheme="majorHAnsi" w:hAnsiTheme="majorHAnsi"/>
          <w:bCs/>
          <w:sz w:val="24"/>
          <w:szCs w:val="24"/>
        </w:rPr>
        <w:br/>
      </w:r>
      <w:proofErr w:type="gramStart"/>
      <w:r>
        <w:rPr>
          <w:rFonts w:asciiTheme="majorHAnsi" w:hAnsiTheme="majorHAnsi"/>
          <w:bCs/>
          <w:sz w:val="24"/>
          <w:szCs w:val="24"/>
        </w:rPr>
        <w:t xml:space="preserve">Ett </w:t>
      </w:r>
      <w:proofErr w:type="spellStart"/>
      <w:r>
        <w:rPr>
          <w:rFonts w:asciiTheme="majorHAnsi" w:hAnsiTheme="majorHAnsi"/>
          <w:bCs/>
          <w:sz w:val="24"/>
          <w:szCs w:val="24"/>
        </w:rPr>
        <w:t>allternativ</w:t>
      </w:r>
      <w:proofErr w:type="spellEnd"/>
      <w:proofErr w:type="gramEnd"/>
      <w:r>
        <w:rPr>
          <w:rFonts w:asciiTheme="majorHAnsi" w:hAnsiTheme="majorHAnsi"/>
          <w:bCs/>
          <w:sz w:val="24"/>
          <w:szCs w:val="24"/>
        </w:rPr>
        <w:t xml:space="preserve"> kan vara att enbart ha Återvinningsrummet öppet vissa tider och då med bemanning.</w:t>
      </w:r>
    </w:p>
    <w:p w14:paraId="2802A3AC" w14:textId="3C41858D" w:rsidR="00375E77" w:rsidRDefault="003C1623" w:rsidP="00236FC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</w:t>
      </w:r>
      <w:r w:rsidR="00D0752A">
        <w:rPr>
          <w:rFonts w:asciiTheme="majorHAnsi" w:hAnsiTheme="majorHAnsi"/>
          <w:b/>
          <w:bCs/>
          <w:color w:val="1F497D" w:themeColor="text2"/>
          <w:sz w:val="32"/>
          <w:szCs w:val="32"/>
        </w:rPr>
        <w:t>Ekonomi</w:t>
      </w:r>
      <w:r w:rsidR="00803E7A">
        <w:rPr>
          <w:rFonts w:asciiTheme="majorHAnsi" w:hAnsiTheme="majorHAnsi"/>
          <w:color w:val="1F497D" w:themeColor="text2"/>
          <w:sz w:val="32"/>
          <w:szCs w:val="32"/>
        </w:rPr>
        <w:br/>
      </w:r>
      <w:r w:rsidR="00D0752A">
        <w:rPr>
          <w:rFonts w:asciiTheme="majorHAnsi" w:hAnsiTheme="majorHAnsi"/>
          <w:sz w:val="24"/>
          <w:szCs w:val="24"/>
        </w:rPr>
        <w:t xml:space="preserve">Det kan tyckas onödigt med stora kostnadsökningar som vi </w:t>
      </w:r>
      <w:r w:rsidR="0008049B">
        <w:rPr>
          <w:rFonts w:asciiTheme="majorHAnsi" w:hAnsiTheme="majorHAnsi"/>
          <w:sz w:val="24"/>
          <w:szCs w:val="24"/>
        </w:rPr>
        <w:t>själva</w:t>
      </w:r>
      <w:r w:rsidR="003F16EE">
        <w:rPr>
          <w:rFonts w:asciiTheme="majorHAnsi" w:hAnsiTheme="majorHAnsi"/>
          <w:sz w:val="24"/>
          <w:szCs w:val="24"/>
        </w:rPr>
        <w:t xml:space="preserve"> </w:t>
      </w:r>
      <w:r w:rsidR="00D0752A">
        <w:rPr>
          <w:rFonts w:asciiTheme="majorHAnsi" w:hAnsiTheme="majorHAnsi"/>
          <w:sz w:val="24"/>
          <w:szCs w:val="24"/>
        </w:rPr>
        <w:t xml:space="preserve">kan påverka. Vi har redan fått stora ökningar på </w:t>
      </w:r>
      <w:proofErr w:type="gramStart"/>
      <w:r w:rsidR="00D0752A">
        <w:rPr>
          <w:rFonts w:asciiTheme="majorHAnsi" w:hAnsiTheme="majorHAnsi"/>
          <w:sz w:val="24"/>
          <w:szCs w:val="24"/>
        </w:rPr>
        <w:t>el</w:t>
      </w:r>
      <w:r w:rsidR="00236FC7">
        <w:rPr>
          <w:rFonts w:asciiTheme="majorHAnsi" w:hAnsiTheme="majorHAnsi"/>
          <w:sz w:val="24"/>
          <w:szCs w:val="24"/>
        </w:rPr>
        <w:t>priset !</w:t>
      </w:r>
      <w:proofErr w:type="gramEnd"/>
      <w:r w:rsidR="00236FC7">
        <w:rPr>
          <w:rFonts w:asciiTheme="majorHAnsi" w:hAnsiTheme="majorHAnsi"/>
          <w:sz w:val="24"/>
          <w:szCs w:val="24"/>
        </w:rPr>
        <w:t xml:space="preserve"> Vi vill </w:t>
      </w:r>
      <w:r w:rsidR="00236FC7" w:rsidRPr="007D0C0E">
        <w:rPr>
          <w:rFonts w:asciiTheme="majorHAnsi" w:hAnsiTheme="majorHAnsi"/>
          <w:b/>
          <w:bCs/>
          <w:i/>
          <w:iCs/>
          <w:sz w:val="24"/>
          <w:szCs w:val="24"/>
        </w:rPr>
        <w:t>inte höja</w:t>
      </w:r>
      <w:r w:rsidR="00236F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36FC7">
        <w:rPr>
          <w:rFonts w:asciiTheme="majorHAnsi" w:hAnsiTheme="majorHAnsi"/>
          <w:sz w:val="24"/>
          <w:szCs w:val="24"/>
        </w:rPr>
        <w:t>månadsvgiften</w:t>
      </w:r>
      <w:proofErr w:type="spellEnd"/>
      <w:r w:rsidR="00236FC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36FC7" w:rsidRPr="007D0C0E">
        <w:rPr>
          <w:rFonts w:asciiTheme="majorHAnsi" w:hAnsiTheme="majorHAnsi"/>
          <w:b/>
          <w:bCs/>
          <w:sz w:val="24"/>
          <w:szCs w:val="24"/>
        </w:rPr>
        <w:t>men</w:t>
      </w:r>
      <w:r w:rsidR="00236FC7">
        <w:rPr>
          <w:rFonts w:asciiTheme="majorHAnsi" w:hAnsiTheme="majorHAnsi"/>
          <w:sz w:val="24"/>
          <w:szCs w:val="24"/>
        </w:rPr>
        <w:t>….</w:t>
      </w:r>
      <w:proofErr w:type="gramEnd"/>
      <w:r w:rsidR="00236FC7">
        <w:rPr>
          <w:rFonts w:asciiTheme="majorHAnsi" w:hAnsiTheme="majorHAnsi"/>
          <w:sz w:val="24"/>
          <w:szCs w:val="24"/>
        </w:rPr>
        <w:t>.!</w:t>
      </w:r>
      <w:r w:rsidR="00236FC7">
        <w:rPr>
          <w:rFonts w:asciiTheme="majorHAnsi" w:hAnsiTheme="majorHAnsi"/>
          <w:sz w:val="24"/>
          <w:szCs w:val="24"/>
        </w:rPr>
        <w:br/>
      </w:r>
      <w:r w:rsidR="00CA5488" w:rsidRPr="00276684">
        <w:rPr>
          <w:rFonts w:asciiTheme="majorHAnsi" w:hAnsiTheme="majorHAnsi"/>
          <w:bCs/>
          <w:i/>
          <w:color w:val="FF0000"/>
          <w:sz w:val="24"/>
          <w:szCs w:val="24"/>
        </w:rPr>
        <w:t xml:space="preserve">Ha </w:t>
      </w:r>
      <w:r w:rsidR="00276684" w:rsidRPr="00276684">
        <w:rPr>
          <w:rFonts w:asciiTheme="majorHAnsi" w:hAnsiTheme="majorHAnsi"/>
          <w:bCs/>
          <w:i/>
          <w:color w:val="FF0000"/>
          <w:sz w:val="24"/>
          <w:szCs w:val="24"/>
        </w:rPr>
        <w:t>en god fortsättning på året!</w:t>
      </w:r>
    </w:p>
    <w:sectPr w:rsidR="00375E77" w:rsidSect="009F75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9"/>
    <w:rsid w:val="00004834"/>
    <w:rsid w:val="000065C8"/>
    <w:rsid w:val="0001740D"/>
    <w:rsid w:val="00020F98"/>
    <w:rsid w:val="00036CE8"/>
    <w:rsid w:val="000378E2"/>
    <w:rsid w:val="000427B8"/>
    <w:rsid w:val="0005738A"/>
    <w:rsid w:val="000658D3"/>
    <w:rsid w:val="00065949"/>
    <w:rsid w:val="0007592F"/>
    <w:rsid w:val="00076FBE"/>
    <w:rsid w:val="0008049B"/>
    <w:rsid w:val="000838EE"/>
    <w:rsid w:val="00090A97"/>
    <w:rsid w:val="000B2114"/>
    <w:rsid w:val="000B3A43"/>
    <w:rsid w:val="000C68FD"/>
    <w:rsid w:val="000D78FC"/>
    <w:rsid w:val="00102D42"/>
    <w:rsid w:val="00105FB6"/>
    <w:rsid w:val="00107F5B"/>
    <w:rsid w:val="0011600A"/>
    <w:rsid w:val="00127402"/>
    <w:rsid w:val="001318D2"/>
    <w:rsid w:val="001346E0"/>
    <w:rsid w:val="001353F0"/>
    <w:rsid w:val="00136FD9"/>
    <w:rsid w:val="00140E83"/>
    <w:rsid w:val="00143644"/>
    <w:rsid w:val="00145921"/>
    <w:rsid w:val="00162C60"/>
    <w:rsid w:val="001641DF"/>
    <w:rsid w:val="00171FDD"/>
    <w:rsid w:val="001764B1"/>
    <w:rsid w:val="00177AF5"/>
    <w:rsid w:val="001845EA"/>
    <w:rsid w:val="00185A25"/>
    <w:rsid w:val="00193D49"/>
    <w:rsid w:val="001B1263"/>
    <w:rsid w:val="001D4D9E"/>
    <w:rsid w:val="001E189C"/>
    <w:rsid w:val="001E7B18"/>
    <w:rsid w:val="00204796"/>
    <w:rsid w:val="00205710"/>
    <w:rsid w:val="00222F30"/>
    <w:rsid w:val="00225488"/>
    <w:rsid w:val="00227871"/>
    <w:rsid w:val="00236FC7"/>
    <w:rsid w:val="00240269"/>
    <w:rsid w:val="002638CB"/>
    <w:rsid w:val="00274335"/>
    <w:rsid w:val="00276684"/>
    <w:rsid w:val="00291DFA"/>
    <w:rsid w:val="002A05A8"/>
    <w:rsid w:val="002C1C83"/>
    <w:rsid w:val="002C299C"/>
    <w:rsid w:val="002D4563"/>
    <w:rsid w:val="002E16E2"/>
    <w:rsid w:val="002E4772"/>
    <w:rsid w:val="002F0444"/>
    <w:rsid w:val="002F13FD"/>
    <w:rsid w:val="002F195D"/>
    <w:rsid w:val="002F26CB"/>
    <w:rsid w:val="003079DF"/>
    <w:rsid w:val="00326A55"/>
    <w:rsid w:val="00333C02"/>
    <w:rsid w:val="003400FB"/>
    <w:rsid w:val="00356C9D"/>
    <w:rsid w:val="00364011"/>
    <w:rsid w:val="003754B9"/>
    <w:rsid w:val="00375E77"/>
    <w:rsid w:val="0037645C"/>
    <w:rsid w:val="00386488"/>
    <w:rsid w:val="0039269C"/>
    <w:rsid w:val="003971CE"/>
    <w:rsid w:val="003A7279"/>
    <w:rsid w:val="003C1623"/>
    <w:rsid w:val="003C6F81"/>
    <w:rsid w:val="003D102D"/>
    <w:rsid w:val="003F16EE"/>
    <w:rsid w:val="003F7204"/>
    <w:rsid w:val="00400EAB"/>
    <w:rsid w:val="00402436"/>
    <w:rsid w:val="00423917"/>
    <w:rsid w:val="00443A3F"/>
    <w:rsid w:val="00445AEE"/>
    <w:rsid w:val="00446200"/>
    <w:rsid w:val="00452171"/>
    <w:rsid w:val="00472F01"/>
    <w:rsid w:val="0049578E"/>
    <w:rsid w:val="00495C3C"/>
    <w:rsid w:val="004A5CFC"/>
    <w:rsid w:val="004A789D"/>
    <w:rsid w:val="004B108E"/>
    <w:rsid w:val="004B5CAB"/>
    <w:rsid w:val="004B7288"/>
    <w:rsid w:val="004C0C1B"/>
    <w:rsid w:val="004D4C6C"/>
    <w:rsid w:val="004D64C0"/>
    <w:rsid w:val="004E007C"/>
    <w:rsid w:val="004E47B7"/>
    <w:rsid w:val="004F217C"/>
    <w:rsid w:val="004F7CF7"/>
    <w:rsid w:val="005153ED"/>
    <w:rsid w:val="0053297C"/>
    <w:rsid w:val="00534771"/>
    <w:rsid w:val="00534B08"/>
    <w:rsid w:val="00537A1F"/>
    <w:rsid w:val="005442FB"/>
    <w:rsid w:val="0056037B"/>
    <w:rsid w:val="005774DA"/>
    <w:rsid w:val="00577D27"/>
    <w:rsid w:val="00580170"/>
    <w:rsid w:val="005A0F11"/>
    <w:rsid w:val="005A4463"/>
    <w:rsid w:val="005A70E5"/>
    <w:rsid w:val="005B012B"/>
    <w:rsid w:val="005B5758"/>
    <w:rsid w:val="005B7810"/>
    <w:rsid w:val="005D050B"/>
    <w:rsid w:val="005E0D30"/>
    <w:rsid w:val="005E277A"/>
    <w:rsid w:val="005F2681"/>
    <w:rsid w:val="00610821"/>
    <w:rsid w:val="00611FD2"/>
    <w:rsid w:val="006139EB"/>
    <w:rsid w:val="006162B5"/>
    <w:rsid w:val="00616795"/>
    <w:rsid w:val="00643A0D"/>
    <w:rsid w:val="00662639"/>
    <w:rsid w:val="006630D9"/>
    <w:rsid w:val="006641B5"/>
    <w:rsid w:val="00664EEC"/>
    <w:rsid w:val="00667BD2"/>
    <w:rsid w:val="00670337"/>
    <w:rsid w:val="00676D3E"/>
    <w:rsid w:val="00686E75"/>
    <w:rsid w:val="006904E3"/>
    <w:rsid w:val="00690618"/>
    <w:rsid w:val="00690F50"/>
    <w:rsid w:val="0069266E"/>
    <w:rsid w:val="00696EA7"/>
    <w:rsid w:val="006A1794"/>
    <w:rsid w:val="006B6D04"/>
    <w:rsid w:val="006C1470"/>
    <w:rsid w:val="006C3A4D"/>
    <w:rsid w:val="006C453B"/>
    <w:rsid w:val="006C537D"/>
    <w:rsid w:val="006D4589"/>
    <w:rsid w:val="006D4938"/>
    <w:rsid w:val="006D5954"/>
    <w:rsid w:val="006E52C7"/>
    <w:rsid w:val="006F3AB3"/>
    <w:rsid w:val="006F4536"/>
    <w:rsid w:val="006F4BEA"/>
    <w:rsid w:val="00702094"/>
    <w:rsid w:val="0072244D"/>
    <w:rsid w:val="00722D33"/>
    <w:rsid w:val="00725F41"/>
    <w:rsid w:val="00726C9A"/>
    <w:rsid w:val="00736E77"/>
    <w:rsid w:val="0073716A"/>
    <w:rsid w:val="00763B1C"/>
    <w:rsid w:val="00764381"/>
    <w:rsid w:val="00765CBC"/>
    <w:rsid w:val="00784A91"/>
    <w:rsid w:val="007931DC"/>
    <w:rsid w:val="007A2962"/>
    <w:rsid w:val="007A4999"/>
    <w:rsid w:val="007A4AF3"/>
    <w:rsid w:val="007A6A6B"/>
    <w:rsid w:val="007B7252"/>
    <w:rsid w:val="007B772A"/>
    <w:rsid w:val="007D0C0E"/>
    <w:rsid w:val="007D48DF"/>
    <w:rsid w:val="007D4DEA"/>
    <w:rsid w:val="007E1FF2"/>
    <w:rsid w:val="007E2384"/>
    <w:rsid w:val="007E43BD"/>
    <w:rsid w:val="00803E7A"/>
    <w:rsid w:val="00811D48"/>
    <w:rsid w:val="00812523"/>
    <w:rsid w:val="00813BF4"/>
    <w:rsid w:val="00821B72"/>
    <w:rsid w:val="008257D5"/>
    <w:rsid w:val="008265FB"/>
    <w:rsid w:val="0083287C"/>
    <w:rsid w:val="0083299A"/>
    <w:rsid w:val="0084750E"/>
    <w:rsid w:val="00847950"/>
    <w:rsid w:val="008500C2"/>
    <w:rsid w:val="008535F2"/>
    <w:rsid w:val="008548EF"/>
    <w:rsid w:val="00876833"/>
    <w:rsid w:val="0089789B"/>
    <w:rsid w:val="008C28ED"/>
    <w:rsid w:val="008D0062"/>
    <w:rsid w:val="008D3CA8"/>
    <w:rsid w:val="008D3E5D"/>
    <w:rsid w:val="008D4814"/>
    <w:rsid w:val="008E2D64"/>
    <w:rsid w:val="008E7795"/>
    <w:rsid w:val="008E78AB"/>
    <w:rsid w:val="008F5066"/>
    <w:rsid w:val="008F667B"/>
    <w:rsid w:val="00900039"/>
    <w:rsid w:val="00912BB0"/>
    <w:rsid w:val="00914E84"/>
    <w:rsid w:val="009312AC"/>
    <w:rsid w:val="00931CE8"/>
    <w:rsid w:val="00950665"/>
    <w:rsid w:val="00952359"/>
    <w:rsid w:val="0095581A"/>
    <w:rsid w:val="009578DD"/>
    <w:rsid w:val="00961708"/>
    <w:rsid w:val="00964EEE"/>
    <w:rsid w:val="00966FA1"/>
    <w:rsid w:val="00985A52"/>
    <w:rsid w:val="00991A42"/>
    <w:rsid w:val="00992F99"/>
    <w:rsid w:val="00994572"/>
    <w:rsid w:val="009A47B6"/>
    <w:rsid w:val="009A4937"/>
    <w:rsid w:val="009A79A9"/>
    <w:rsid w:val="009B7636"/>
    <w:rsid w:val="009C0DF8"/>
    <w:rsid w:val="009D5EB7"/>
    <w:rsid w:val="009D6486"/>
    <w:rsid w:val="009E5C1B"/>
    <w:rsid w:val="009F7564"/>
    <w:rsid w:val="00A12FEC"/>
    <w:rsid w:val="00A15C17"/>
    <w:rsid w:val="00A30691"/>
    <w:rsid w:val="00A35CB5"/>
    <w:rsid w:val="00A401EB"/>
    <w:rsid w:val="00A43922"/>
    <w:rsid w:val="00A538E1"/>
    <w:rsid w:val="00A634F2"/>
    <w:rsid w:val="00A70221"/>
    <w:rsid w:val="00A71C86"/>
    <w:rsid w:val="00A73C7C"/>
    <w:rsid w:val="00A74D80"/>
    <w:rsid w:val="00A86BB9"/>
    <w:rsid w:val="00AA7442"/>
    <w:rsid w:val="00AB0022"/>
    <w:rsid w:val="00AB406D"/>
    <w:rsid w:val="00AB470B"/>
    <w:rsid w:val="00AB498D"/>
    <w:rsid w:val="00AC5A85"/>
    <w:rsid w:val="00AD2021"/>
    <w:rsid w:val="00AD4FF5"/>
    <w:rsid w:val="00AD538F"/>
    <w:rsid w:val="00AD77EC"/>
    <w:rsid w:val="00AE51C2"/>
    <w:rsid w:val="00AE7173"/>
    <w:rsid w:val="00B04245"/>
    <w:rsid w:val="00B1187C"/>
    <w:rsid w:val="00B16940"/>
    <w:rsid w:val="00B176F5"/>
    <w:rsid w:val="00B21C82"/>
    <w:rsid w:val="00B63F43"/>
    <w:rsid w:val="00B76F82"/>
    <w:rsid w:val="00B96C75"/>
    <w:rsid w:val="00BA1E7B"/>
    <w:rsid w:val="00BA2B2E"/>
    <w:rsid w:val="00BC01F1"/>
    <w:rsid w:val="00BC3DE1"/>
    <w:rsid w:val="00BC41B8"/>
    <w:rsid w:val="00BC57A7"/>
    <w:rsid w:val="00BD67C2"/>
    <w:rsid w:val="00BE7E35"/>
    <w:rsid w:val="00BF1C96"/>
    <w:rsid w:val="00C0192A"/>
    <w:rsid w:val="00C05F74"/>
    <w:rsid w:val="00C127E0"/>
    <w:rsid w:val="00C22818"/>
    <w:rsid w:val="00C30C59"/>
    <w:rsid w:val="00C33B87"/>
    <w:rsid w:val="00C51221"/>
    <w:rsid w:val="00C571F6"/>
    <w:rsid w:val="00C62192"/>
    <w:rsid w:val="00C67372"/>
    <w:rsid w:val="00C71C8F"/>
    <w:rsid w:val="00C73B77"/>
    <w:rsid w:val="00C84FA8"/>
    <w:rsid w:val="00C86696"/>
    <w:rsid w:val="00CA4AC8"/>
    <w:rsid w:val="00CA5488"/>
    <w:rsid w:val="00CB0EEB"/>
    <w:rsid w:val="00CD1B94"/>
    <w:rsid w:val="00CF6205"/>
    <w:rsid w:val="00D05CE8"/>
    <w:rsid w:val="00D07076"/>
    <w:rsid w:val="00D0752A"/>
    <w:rsid w:val="00D14D66"/>
    <w:rsid w:val="00D16C59"/>
    <w:rsid w:val="00D51F6C"/>
    <w:rsid w:val="00D61819"/>
    <w:rsid w:val="00D6468D"/>
    <w:rsid w:val="00D66D43"/>
    <w:rsid w:val="00D7365E"/>
    <w:rsid w:val="00D81B4C"/>
    <w:rsid w:val="00D87E11"/>
    <w:rsid w:val="00D87F17"/>
    <w:rsid w:val="00DA0DCA"/>
    <w:rsid w:val="00DA2AB9"/>
    <w:rsid w:val="00DA37D9"/>
    <w:rsid w:val="00DB323D"/>
    <w:rsid w:val="00DB4B4D"/>
    <w:rsid w:val="00DB74A1"/>
    <w:rsid w:val="00DC265B"/>
    <w:rsid w:val="00DD68B9"/>
    <w:rsid w:val="00DE514C"/>
    <w:rsid w:val="00DF4693"/>
    <w:rsid w:val="00E014C6"/>
    <w:rsid w:val="00E02383"/>
    <w:rsid w:val="00E06770"/>
    <w:rsid w:val="00E12F0D"/>
    <w:rsid w:val="00E224ED"/>
    <w:rsid w:val="00E22BC9"/>
    <w:rsid w:val="00E23BB6"/>
    <w:rsid w:val="00E32A4C"/>
    <w:rsid w:val="00E372E2"/>
    <w:rsid w:val="00E404F6"/>
    <w:rsid w:val="00E47F36"/>
    <w:rsid w:val="00E6150B"/>
    <w:rsid w:val="00E81319"/>
    <w:rsid w:val="00E941E0"/>
    <w:rsid w:val="00EA58FC"/>
    <w:rsid w:val="00EB2AF9"/>
    <w:rsid w:val="00EB2F5A"/>
    <w:rsid w:val="00ED0618"/>
    <w:rsid w:val="00ED0644"/>
    <w:rsid w:val="00ED12D2"/>
    <w:rsid w:val="00EE23E8"/>
    <w:rsid w:val="00EF2002"/>
    <w:rsid w:val="00EF5802"/>
    <w:rsid w:val="00F07CF2"/>
    <w:rsid w:val="00F23FCD"/>
    <w:rsid w:val="00F2405D"/>
    <w:rsid w:val="00F353AE"/>
    <w:rsid w:val="00F50011"/>
    <w:rsid w:val="00F715AF"/>
    <w:rsid w:val="00F86052"/>
    <w:rsid w:val="00FA1F75"/>
    <w:rsid w:val="00FB045D"/>
    <w:rsid w:val="00FB1F5D"/>
    <w:rsid w:val="00FB5C3C"/>
    <w:rsid w:val="00FC17DD"/>
    <w:rsid w:val="00FC6EB0"/>
    <w:rsid w:val="00FD17AE"/>
    <w:rsid w:val="00FD2180"/>
    <w:rsid w:val="00FD4106"/>
    <w:rsid w:val="00FD676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9E"/>
  <w15:docId w15:val="{80DF9B1A-ABD9-4465-A9C5-2371DD4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0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link w:val="StarktcitatChar"/>
    <w:uiPriority w:val="6"/>
    <w:qFormat/>
    <w:rsid w:val="00FB1F5D"/>
    <w:pPr>
      <w:spacing w:after="600" w:line="240" w:lineRule="auto"/>
      <w:contextualSpacing/>
    </w:pPr>
    <w:rPr>
      <w:b/>
      <w:iCs/>
      <w:color w:val="C0504D" w:themeColor="accent2"/>
      <w:sz w:val="28"/>
    </w:rPr>
  </w:style>
  <w:style w:type="character" w:customStyle="1" w:styleId="StarktcitatChar">
    <w:name w:val="Starkt citat Char"/>
    <w:basedOn w:val="Standardstycketeckensnitt"/>
    <w:link w:val="Starktcitat"/>
    <w:uiPriority w:val="6"/>
    <w:rsid w:val="00FB1F5D"/>
    <w:rPr>
      <w:b/>
      <w:iCs/>
      <w:color w:val="C0504D" w:themeColor="accent2"/>
      <w:sz w:val="28"/>
    </w:rPr>
  </w:style>
  <w:style w:type="character" w:styleId="Hyperlnk">
    <w:name w:val="Hyperlink"/>
    <w:basedOn w:val="Standardstycketeckensnitt"/>
    <w:uiPriority w:val="99"/>
    <w:unhideWhenUsed/>
    <w:rsid w:val="0095235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Per-Olof Bergman</cp:lastModifiedBy>
  <cp:revision>2</cp:revision>
  <cp:lastPrinted>2022-01-26T11:16:00Z</cp:lastPrinted>
  <dcterms:created xsi:type="dcterms:W3CDTF">2022-02-17T14:04:00Z</dcterms:created>
  <dcterms:modified xsi:type="dcterms:W3CDTF">2022-02-17T14:04:00Z</dcterms:modified>
</cp:coreProperties>
</file>