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5254" w14:textId="57070A7B" w:rsidR="00A668A3" w:rsidRDefault="00A668A3" w:rsidP="00A668A3">
      <w:pPr>
        <w:pStyle w:val="Heading1"/>
      </w:pPr>
      <w:r>
        <w:t xml:space="preserve">Arbetsbeskrivning: Återvinningsrummet </w:t>
      </w:r>
    </w:p>
    <w:p w14:paraId="17A0E226" w14:textId="77777777" w:rsidR="00A668A3" w:rsidRDefault="00A668A3" w:rsidP="00A668A3">
      <w:pPr>
        <w:rPr>
          <w:b/>
          <w:bCs/>
        </w:rPr>
      </w:pPr>
    </w:p>
    <w:p w14:paraId="12E200B3" w14:textId="4D5357CE" w:rsidR="00A668A3" w:rsidRPr="00A668A3" w:rsidRDefault="00A668A3" w:rsidP="00A668A3">
      <w:r w:rsidRPr="00A668A3">
        <w:t>Här kommer en arbetsbeskrivning för dig som är ansvarig för ÅTERVINNINGSRUMMET.</w:t>
      </w:r>
    </w:p>
    <w:p w14:paraId="43346D56" w14:textId="77777777" w:rsidR="00A668A3" w:rsidRPr="00A668A3" w:rsidRDefault="00A668A3" w:rsidP="00A668A3"/>
    <w:p w14:paraId="03418CF3" w14:textId="77777777" w:rsidR="00A668A3" w:rsidRPr="00A668A3" w:rsidRDefault="00A668A3" w:rsidP="00A668A3">
      <w:r w:rsidRPr="00A668A3">
        <w:t>Då det utgår ersättning för ditt jobb är det extra viktigt att du återkopplar till styrelsen en gång varje månad och ger en kort beskrivning av det aktuella läget.</w:t>
      </w:r>
    </w:p>
    <w:p w14:paraId="04C9096B" w14:textId="77777777" w:rsidR="00A668A3" w:rsidRDefault="00A668A3" w:rsidP="00A668A3">
      <w:pPr>
        <w:rPr>
          <w:b/>
          <w:bCs/>
        </w:rPr>
      </w:pPr>
    </w:p>
    <w:p w14:paraId="2F7AF7C2" w14:textId="77777777" w:rsidR="00A668A3" w:rsidRDefault="00A668A3" w:rsidP="00A668A3">
      <w:r>
        <w:t>Några saker du behöver ha koll på:</w:t>
      </w:r>
    </w:p>
    <w:p w14:paraId="1B7FAC8F" w14:textId="7F03A12C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Finns det tillräckligt med påsar för matavfall eller behövs det beställas fler?</w:t>
      </w:r>
      <w:r>
        <w:br/>
        <w:t xml:space="preserve"> (Du gör själv den beställningen</w:t>
      </w:r>
      <w:r>
        <w:t xml:space="preserve"> till</w:t>
      </w:r>
      <w:r w:rsidR="005B3CD6">
        <w:t xml:space="preserve"> SVOA på</w:t>
      </w:r>
      <w: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kund@svoa.se</w:t>
        </w:r>
      </w:hyperlink>
      <w:r>
        <w:t>)</w:t>
      </w:r>
    </w:p>
    <w:p w14:paraId="0C0BA90B" w14:textId="55DC57F6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Har sopkärlen blivit tömda i tid? Kontakta annars leverantör</w:t>
      </w:r>
      <w:r w:rsidR="005B3CD6">
        <w:t xml:space="preserve"> </w:t>
      </w:r>
      <w:proofErr w:type="spellStart"/>
      <w:r w:rsidR="005B3CD6">
        <w:t>Remondis</w:t>
      </w:r>
      <w:proofErr w:type="spellEnd"/>
      <w:r w:rsidR="005B3CD6">
        <w:t xml:space="preserve"> på </w:t>
      </w:r>
      <w:hyperlink r:id="rId8" w:history="1">
        <w:r w:rsidR="005B3CD6" w:rsidRPr="00B83FD2">
          <w:rPr>
            <w:rStyle w:val="Hyperlink"/>
          </w:rPr>
          <w:t>kundservice@remondis.se</w:t>
        </w:r>
      </w:hyperlink>
      <w:r w:rsidR="005B3CD6">
        <w:t xml:space="preserve"> </w:t>
      </w:r>
    </w:p>
    <w:p w14:paraId="3660BC3A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Behövs det en extra tömning för något avfall?</w:t>
      </w:r>
    </w:p>
    <w:p w14:paraId="3821BD82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Ibland kan det behövas städas lite.</w:t>
      </w:r>
    </w:p>
    <w:p w14:paraId="01700629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Är gallergrinden stängd?</w:t>
      </w:r>
    </w:p>
    <w:p w14:paraId="41A915E1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Står kärlen på rätt plats</w:t>
      </w:r>
    </w:p>
    <w:p w14:paraId="0EB9416B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 xml:space="preserve">Behövs det gallras i byteshyllan? </w:t>
      </w:r>
    </w:p>
    <w:p w14:paraId="740F5B4B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Har någon dumpat sprayflaskor eller annat farligt avfall? Då måste vi lägga undan det för senare frakt till återvinningscentral.</w:t>
      </w:r>
    </w:p>
    <w:p w14:paraId="0C2E39A5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Sitter alla skyltar uppe, trasiga lampor? Sopat framför dörren?</w:t>
      </w:r>
    </w:p>
    <w:p w14:paraId="646629E8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Saknas det några redskap? Det ska finna sopborste och skyffel.</w:t>
      </w:r>
    </w:p>
    <w:p w14:paraId="3E62A79C" w14:textId="77777777" w:rsidR="00A668A3" w:rsidRDefault="00A668A3" w:rsidP="00A668A3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Har någon försökt bryta sig in? Det händer tyvärr lite för ofta.</w:t>
      </w:r>
    </w:p>
    <w:p w14:paraId="69C4EEF3" w14:textId="77777777" w:rsidR="00A668A3" w:rsidRPr="00941797" w:rsidRDefault="00A668A3" w:rsidP="00A668A3">
      <w:pPr>
        <w:ind w:left="360"/>
      </w:pPr>
    </w:p>
    <w:p w14:paraId="528CFA34" w14:textId="033CEED7" w:rsidR="00555340" w:rsidRPr="001E346C" w:rsidRDefault="00555340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55340" w:rsidRPr="001E346C" w:rsidSect="00D275FA">
      <w:headerReference w:type="default" r:id="rId9"/>
      <w:footerReference w:type="default" r:id="rId10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E0FE" w14:textId="77777777" w:rsidR="00320179" w:rsidRDefault="00320179" w:rsidP="00AB752F">
      <w:r>
        <w:separator/>
      </w:r>
    </w:p>
  </w:endnote>
  <w:endnote w:type="continuationSeparator" w:id="0">
    <w:p w14:paraId="1A735A16" w14:textId="77777777" w:rsidR="00320179" w:rsidRDefault="00320179" w:rsidP="00A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2FF" w14:textId="761EBD96" w:rsidR="006121C5" w:rsidRPr="006121C5" w:rsidRDefault="006121C5" w:rsidP="006121C5">
    <w:pPr>
      <w:pStyle w:val="Footer"/>
    </w:pPr>
    <w:r>
      <w:t>Senast uppdaterat 2025-03-03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4D5D" w14:textId="77777777" w:rsidR="00320179" w:rsidRDefault="00320179" w:rsidP="00AB752F">
      <w:r>
        <w:separator/>
      </w:r>
    </w:p>
  </w:footnote>
  <w:footnote w:type="continuationSeparator" w:id="0">
    <w:p w14:paraId="62D7F50C" w14:textId="77777777" w:rsidR="00320179" w:rsidRDefault="00320179" w:rsidP="00AB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E71F" w14:textId="24373CA8" w:rsidR="00AB752F" w:rsidRDefault="006121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D6486" wp14:editId="2ED112E3">
          <wp:simplePos x="0" y="0"/>
          <wp:positionH relativeFrom="column">
            <wp:posOffset>5979354</wp:posOffset>
          </wp:positionH>
          <wp:positionV relativeFrom="paragraph">
            <wp:posOffset>-290388</wp:posOffset>
          </wp:positionV>
          <wp:extent cx="805815" cy="654685"/>
          <wp:effectExtent l="0" t="0" r="0" b="5715"/>
          <wp:wrapSquare wrapText="bothSides"/>
          <wp:docPr id="548904991" name="Bildobjekt 54890499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04991" name="Bildobjekt 54890499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2F">
      <w:tab/>
    </w:r>
    <w:r w:rsidR="00AB7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DD"/>
    <w:multiLevelType w:val="hybridMultilevel"/>
    <w:tmpl w:val="33E8A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2322"/>
    <w:multiLevelType w:val="hybridMultilevel"/>
    <w:tmpl w:val="935CC6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6207"/>
    <w:multiLevelType w:val="hybridMultilevel"/>
    <w:tmpl w:val="C16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7864"/>
    <w:multiLevelType w:val="hybridMultilevel"/>
    <w:tmpl w:val="F38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737"/>
    <w:multiLevelType w:val="hybridMultilevel"/>
    <w:tmpl w:val="F1B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5110">
    <w:abstractNumId w:val="0"/>
  </w:num>
  <w:num w:numId="2" w16cid:durableId="1616130147">
    <w:abstractNumId w:val="0"/>
  </w:num>
  <w:num w:numId="3" w16cid:durableId="1478454184">
    <w:abstractNumId w:val="2"/>
  </w:num>
  <w:num w:numId="4" w16cid:durableId="1881815429">
    <w:abstractNumId w:val="3"/>
  </w:num>
  <w:num w:numId="5" w16cid:durableId="1268658988">
    <w:abstractNumId w:val="4"/>
  </w:num>
  <w:num w:numId="6" w16cid:durableId="108969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F"/>
    <w:rsid w:val="000168B1"/>
    <w:rsid w:val="0003009A"/>
    <w:rsid w:val="000875D5"/>
    <w:rsid w:val="000C2BC3"/>
    <w:rsid w:val="001368A6"/>
    <w:rsid w:val="001A2297"/>
    <w:rsid w:val="001E346C"/>
    <w:rsid w:val="002829BB"/>
    <w:rsid w:val="002D4311"/>
    <w:rsid w:val="00320179"/>
    <w:rsid w:val="003B7861"/>
    <w:rsid w:val="004072AD"/>
    <w:rsid w:val="00407D27"/>
    <w:rsid w:val="005019FD"/>
    <w:rsid w:val="00537C74"/>
    <w:rsid w:val="00555340"/>
    <w:rsid w:val="005B3CD6"/>
    <w:rsid w:val="006121C5"/>
    <w:rsid w:val="0068726F"/>
    <w:rsid w:val="00741A10"/>
    <w:rsid w:val="00767B0C"/>
    <w:rsid w:val="00797EA0"/>
    <w:rsid w:val="00805912"/>
    <w:rsid w:val="008178C9"/>
    <w:rsid w:val="00823CEF"/>
    <w:rsid w:val="008A4389"/>
    <w:rsid w:val="008E3E72"/>
    <w:rsid w:val="009A1C55"/>
    <w:rsid w:val="009A4CBD"/>
    <w:rsid w:val="009C2FDB"/>
    <w:rsid w:val="00A25C82"/>
    <w:rsid w:val="00A30053"/>
    <w:rsid w:val="00A41F4A"/>
    <w:rsid w:val="00A668A3"/>
    <w:rsid w:val="00AB752F"/>
    <w:rsid w:val="00B1636B"/>
    <w:rsid w:val="00B34D0E"/>
    <w:rsid w:val="00B424D7"/>
    <w:rsid w:val="00BE3F53"/>
    <w:rsid w:val="00C57033"/>
    <w:rsid w:val="00C667F0"/>
    <w:rsid w:val="00CC5C85"/>
    <w:rsid w:val="00CE30CB"/>
    <w:rsid w:val="00D275FA"/>
    <w:rsid w:val="00D41538"/>
    <w:rsid w:val="00DB2E1A"/>
    <w:rsid w:val="00DE247D"/>
    <w:rsid w:val="00DE7676"/>
    <w:rsid w:val="00E22121"/>
    <w:rsid w:val="00E27B76"/>
    <w:rsid w:val="00F20C5C"/>
    <w:rsid w:val="00F3577E"/>
    <w:rsid w:val="00F478C8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06429"/>
  <w15:chartTrackingRefBased/>
  <w15:docId w15:val="{F1283731-D227-428E-BC36-F451D98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F"/>
    <w:pPr>
      <w:spacing w:after="0" w:line="240" w:lineRule="auto"/>
    </w:pPr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8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2F"/>
  </w:style>
  <w:style w:type="paragraph" w:styleId="Footer">
    <w:name w:val="footer"/>
    <w:basedOn w:val="Normal"/>
    <w:link w:val="Foot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2F"/>
  </w:style>
  <w:style w:type="paragraph" w:styleId="ListParagraph">
    <w:name w:val="List Paragraph"/>
    <w:basedOn w:val="Normal"/>
    <w:uiPriority w:val="34"/>
    <w:qFormat/>
    <w:rsid w:val="00AB752F"/>
    <w:pPr>
      <w:ind w:left="720"/>
    </w:pPr>
  </w:style>
  <w:style w:type="table" w:styleId="TableGrid">
    <w:name w:val="Table Grid"/>
    <w:basedOn w:val="TableNormal"/>
    <w:uiPriority w:val="39"/>
    <w:rsid w:val="0050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68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styleId="Hyperlink">
    <w:name w:val="Hyperlink"/>
    <w:basedOn w:val="DefaultParagraphFont"/>
    <w:uiPriority w:val="99"/>
    <w:unhideWhenUsed/>
    <w:rsid w:val="00A66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ervice@remondi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d@svo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Sundquist</dc:creator>
  <cp:keywords/>
  <dc:description/>
  <cp:lastModifiedBy>Helene Schalck</cp:lastModifiedBy>
  <cp:revision>3</cp:revision>
  <cp:lastPrinted>2019-08-18T10:36:00Z</cp:lastPrinted>
  <dcterms:created xsi:type="dcterms:W3CDTF">2025-03-27T20:49:00Z</dcterms:created>
  <dcterms:modified xsi:type="dcterms:W3CDTF">2025-03-27T20:53:00Z</dcterms:modified>
</cp:coreProperties>
</file>