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C733D" w14:textId="18731AC2" w:rsidR="00321E1E" w:rsidRPr="007C0E9C" w:rsidRDefault="0087212E" w:rsidP="007C0E9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Om strömmen går</w:t>
      </w:r>
      <w:proofErr w:type="gramStart"/>
      <w:r>
        <w:rPr>
          <w:rFonts w:ascii="Arial" w:hAnsi="Arial" w:cs="Arial"/>
          <w:b/>
          <w:sz w:val="28"/>
        </w:rPr>
        <w:t>…lathund</w:t>
      </w:r>
      <w:proofErr w:type="gramEnd"/>
    </w:p>
    <w:p w14:paraId="181DCB12" w14:textId="77777777" w:rsidR="00321E1E" w:rsidRDefault="00321E1E"/>
    <w:p w14:paraId="4A043832" w14:textId="77777777" w:rsidR="00321E1E" w:rsidRPr="0087212E" w:rsidRDefault="00321E1E" w:rsidP="00321E1E">
      <w:pPr>
        <w:pStyle w:val="Liststycke"/>
        <w:numPr>
          <w:ilvl w:val="0"/>
          <w:numId w:val="1"/>
        </w:numPr>
        <w:rPr>
          <w:sz w:val="28"/>
        </w:rPr>
      </w:pPr>
      <w:r w:rsidRPr="0087212E">
        <w:rPr>
          <w:sz w:val="28"/>
        </w:rPr>
        <w:t>Kontrollera om säkringar eller jordfelsbrytaren, som finns i varje lägenhets elskåp, har löst ut. Om det inte hjälper att återställa säkringar och/eller jordfelsbrytaren har troligen en huvudsäkring löst ut.</w:t>
      </w:r>
    </w:p>
    <w:p w14:paraId="1EECBB05" w14:textId="2B5F5DD3" w:rsidR="00321E1E" w:rsidRPr="0087212E" w:rsidRDefault="00321E1E" w:rsidP="00321E1E">
      <w:pPr>
        <w:pStyle w:val="Liststycke"/>
        <w:numPr>
          <w:ilvl w:val="0"/>
          <w:numId w:val="1"/>
        </w:numPr>
        <w:rPr>
          <w:sz w:val="28"/>
        </w:rPr>
      </w:pPr>
      <w:r w:rsidRPr="0087212E">
        <w:rPr>
          <w:sz w:val="28"/>
        </w:rPr>
        <w:t xml:space="preserve">Kontakta </w:t>
      </w:r>
      <w:r w:rsidR="0087212E">
        <w:rPr>
          <w:sz w:val="28"/>
        </w:rPr>
        <w:t>den nyckelansvariga, som har nyckel till samtliga el-rum</w:t>
      </w:r>
    </w:p>
    <w:p w14:paraId="7ACF7505" w14:textId="77777777" w:rsidR="00321E1E" w:rsidRPr="0087212E" w:rsidRDefault="00321E1E" w:rsidP="00321E1E">
      <w:pPr>
        <w:pStyle w:val="Liststycke"/>
        <w:numPr>
          <w:ilvl w:val="0"/>
          <w:numId w:val="1"/>
        </w:numPr>
        <w:rPr>
          <w:sz w:val="28"/>
        </w:rPr>
      </w:pPr>
      <w:r w:rsidRPr="0087212E">
        <w:rPr>
          <w:sz w:val="28"/>
        </w:rPr>
        <w:t>Om han/hon inte är anträffbar, kontakta någon av de andra nyckelansvariga.</w:t>
      </w:r>
    </w:p>
    <w:p w14:paraId="03C94897" w14:textId="77777777" w:rsidR="00321E1E" w:rsidRPr="0087212E" w:rsidRDefault="00321E1E" w:rsidP="00321E1E">
      <w:pPr>
        <w:pStyle w:val="Liststycke"/>
        <w:numPr>
          <w:ilvl w:val="0"/>
          <w:numId w:val="1"/>
        </w:numPr>
        <w:rPr>
          <w:sz w:val="28"/>
        </w:rPr>
      </w:pPr>
      <w:r w:rsidRPr="0087212E">
        <w:rPr>
          <w:sz w:val="28"/>
        </w:rPr>
        <w:t>Skulle inte någon nyckelansvarig vara anträffbar och problemet är så allvarigt att det måste åtgärdas direkt, får Securitas jourmontör tillkallas på föreningens bekostnad.</w:t>
      </w:r>
    </w:p>
    <w:p w14:paraId="5BF2816D" w14:textId="77777777" w:rsidR="00321E1E" w:rsidRPr="0087212E" w:rsidRDefault="00321E1E" w:rsidP="00321E1E">
      <w:pPr>
        <w:ind w:left="360"/>
      </w:pPr>
    </w:p>
    <w:p w14:paraId="015C11C3" w14:textId="13819C4E" w:rsidR="00321E1E" w:rsidRPr="0087212E" w:rsidRDefault="00321E1E" w:rsidP="00321E1E">
      <w:pPr>
        <w:ind w:left="360"/>
        <w:rPr>
          <w:sz w:val="28"/>
        </w:rPr>
      </w:pPr>
      <w:r w:rsidRPr="0087212E">
        <w:rPr>
          <w:sz w:val="28"/>
        </w:rPr>
        <w:t xml:space="preserve">Du </w:t>
      </w:r>
      <w:r w:rsidR="0087212E" w:rsidRPr="0087212E">
        <w:rPr>
          <w:sz w:val="28"/>
        </w:rPr>
        <w:t xml:space="preserve">får </w:t>
      </w:r>
      <w:r w:rsidRPr="0087212E">
        <w:rPr>
          <w:sz w:val="28"/>
        </w:rPr>
        <w:t>själv</w:t>
      </w:r>
      <w:r w:rsidR="0087212E" w:rsidRPr="0087212E">
        <w:rPr>
          <w:sz w:val="28"/>
        </w:rPr>
        <w:t>,</w:t>
      </w:r>
      <w:r w:rsidRPr="0087212E">
        <w:rPr>
          <w:sz w:val="28"/>
        </w:rPr>
        <w:t xml:space="preserve"> som bostadsrättsinnehavare s</w:t>
      </w:r>
      <w:r w:rsidR="0087212E" w:rsidRPr="0087212E">
        <w:rPr>
          <w:sz w:val="28"/>
        </w:rPr>
        <w:t>tå för kostnaden av jourmontör, ca 1500 kr, om du inte först följt inst</w:t>
      </w:r>
      <w:r w:rsidR="0087212E">
        <w:rPr>
          <w:sz w:val="28"/>
        </w:rPr>
        <w:t>r</w:t>
      </w:r>
      <w:r w:rsidR="0087212E" w:rsidRPr="0087212E">
        <w:rPr>
          <w:sz w:val="28"/>
        </w:rPr>
        <w:t>uktionerna ovan</w:t>
      </w:r>
      <w:r w:rsidR="0087212E">
        <w:rPr>
          <w:sz w:val="28"/>
        </w:rPr>
        <w:t>,</w:t>
      </w:r>
      <w:r w:rsidR="0087212E" w:rsidRPr="0087212E">
        <w:rPr>
          <w:sz w:val="28"/>
        </w:rPr>
        <w:t xml:space="preserve"> punkt 1-4.</w:t>
      </w:r>
    </w:p>
    <w:p w14:paraId="44220D2D" w14:textId="77777777" w:rsidR="00321E1E" w:rsidRPr="0087212E" w:rsidRDefault="00321E1E" w:rsidP="00321E1E">
      <w:pPr>
        <w:ind w:left="360"/>
        <w:rPr>
          <w:sz w:val="28"/>
          <w:u w:val="single"/>
        </w:rPr>
      </w:pPr>
    </w:p>
    <w:p w14:paraId="69605F0C" w14:textId="77777777" w:rsidR="00321E1E" w:rsidRPr="00E76F4C" w:rsidRDefault="00321E1E" w:rsidP="00321E1E">
      <w:pPr>
        <w:rPr>
          <w:b/>
          <w:sz w:val="28"/>
        </w:rPr>
      </w:pPr>
      <w:r w:rsidRPr="00E76F4C">
        <w:rPr>
          <w:b/>
          <w:sz w:val="28"/>
        </w:rPr>
        <w:t>Nyckelansvariga:</w:t>
      </w:r>
    </w:p>
    <w:p w14:paraId="312B43A6" w14:textId="77777777" w:rsidR="00321E1E" w:rsidRPr="0087212E" w:rsidRDefault="00321E1E" w:rsidP="00321E1E">
      <w:pPr>
        <w:rPr>
          <w:sz w:val="28"/>
        </w:rPr>
      </w:pPr>
      <w:r w:rsidRPr="0087212E">
        <w:rPr>
          <w:sz w:val="28"/>
        </w:rPr>
        <w:t>Winborgs väg 29</w:t>
      </w:r>
      <w:r w:rsidRPr="0087212E">
        <w:rPr>
          <w:sz w:val="28"/>
        </w:rPr>
        <w:tab/>
      </w:r>
      <w:r w:rsidRPr="0087212E">
        <w:rPr>
          <w:sz w:val="28"/>
        </w:rPr>
        <w:tab/>
        <w:t>Mats Hallén</w:t>
      </w:r>
      <w:r w:rsidR="007C0E9C" w:rsidRPr="0087212E">
        <w:rPr>
          <w:sz w:val="28"/>
        </w:rPr>
        <w:t xml:space="preserve">, </w:t>
      </w:r>
      <w:r w:rsidRPr="0087212E">
        <w:rPr>
          <w:sz w:val="28"/>
        </w:rPr>
        <w:t>070</w:t>
      </w:r>
      <w:r w:rsidR="007C0E9C" w:rsidRPr="0087212E">
        <w:rPr>
          <w:sz w:val="28"/>
        </w:rPr>
        <w:t>-</w:t>
      </w:r>
      <w:r w:rsidRPr="0087212E">
        <w:rPr>
          <w:sz w:val="28"/>
        </w:rPr>
        <w:t>546 66 05</w:t>
      </w:r>
    </w:p>
    <w:p w14:paraId="63CF0D8C" w14:textId="77777777" w:rsidR="007C0E9C" w:rsidRPr="0087212E" w:rsidRDefault="00321E1E" w:rsidP="00321E1E">
      <w:pPr>
        <w:rPr>
          <w:sz w:val="28"/>
        </w:rPr>
      </w:pPr>
      <w:r w:rsidRPr="0087212E">
        <w:rPr>
          <w:sz w:val="28"/>
        </w:rPr>
        <w:t>Winborgs väg 31</w:t>
      </w:r>
      <w:r w:rsidRPr="0087212E">
        <w:rPr>
          <w:sz w:val="28"/>
        </w:rPr>
        <w:tab/>
      </w:r>
      <w:r w:rsidRPr="0087212E">
        <w:rPr>
          <w:sz w:val="28"/>
        </w:rPr>
        <w:tab/>
      </w:r>
      <w:r w:rsidR="007C0E9C" w:rsidRPr="0087212E">
        <w:rPr>
          <w:sz w:val="28"/>
        </w:rPr>
        <w:t xml:space="preserve">Jörgen </w:t>
      </w:r>
      <w:proofErr w:type="spellStart"/>
      <w:r w:rsidR="007C0E9C" w:rsidRPr="0087212E">
        <w:rPr>
          <w:sz w:val="28"/>
        </w:rPr>
        <w:t>Bornfors</w:t>
      </w:r>
      <w:proofErr w:type="spellEnd"/>
      <w:r w:rsidR="007C0E9C" w:rsidRPr="0087212E">
        <w:rPr>
          <w:sz w:val="28"/>
        </w:rPr>
        <w:t>, 076-163 02 66</w:t>
      </w:r>
      <w:r w:rsidRPr="0087212E">
        <w:rPr>
          <w:sz w:val="28"/>
        </w:rPr>
        <w:tab/>
      </w:r>
    </w:p>
    <w:p w14:paraId="19479053" w14:textId="354CD1DD" w:rsidR="00321E1E" w:rsidRPr="0087212E" w:rsidRDefault="007C0E9C" w:rsidP="007C0E9C">
      <w:pPr>
        <w:ind w:left="2880" w:hanging="2880"/>
        <w:rPr>
          <w:sz w:val="28"/>
        </w:rPr>
      </w:pPr>
      <w:r w:rsidRPr="0087212E">
        <w:rPr>
          <w:sz w:val="28"/>
        </w:rPr>
        <w:t>Winborgs väg 33</w:t>
      </w:r>
      <w:r w:rsidRPr="0087212E">
        <w:rPr>
          <w:sz w:val="28"/>
        </w:rPr>
        <w:tab/>
      </w:r>
      <w:r w:rsidR="00321E1E" w:rsidRPr="0087212E">
        <w:rPr>
          <w:sz w:val="28"/>
        </w:rPr>
        <w:t>Leif Larsson</w:t>
      </w:r>
      <w:r w:rsidRPr="0087212E">
        <w:rPr>
          <w:sz w:val="28"/>
        </w:rPr>
        <w:t xml:space="preserve">, </w:t>
      </w:r>
      <w:r w:rsidR="00321E1E" w:rsidRPr="0087212E">
        <w:rPr>
          <w:sz w:val="28"/>
        </w:rPr>
        <w:t>073-6388021</w:t>
      </w:r>
    </w:p>
    <w:p w14:paraId="6978792C" w14:textId="01169FF0" w:rsidR="00321E1E" w:rsidRPr="0087212E" w:rsidRDefault="00321E1E" w:rsidP="00321E1E">
      <w:pPr>
        <w:rPr>
          <w:sz w:val="28"/>
        </w:rPr>
      </w:pPr>
      <w:r w:rsidRPr="0087212E">
        <w:rPr>
          <w:sz w:val="28"/>
        </w:rPr>
        <w:t>Winborgs väg 39</w:t>
      </w:r>
      <w:r w:rsidRPr="0087212E">
        <w:rPr>
          <w:sz w:val="28"/>
        </w:rPr>
        <w:tab/>
      </w:r>
      <w:r w:rsidR="000322B8">
        <w:rPr>
          <w:sz w:val="28"/>
        </w:rPr>
        <w:tab/>
      </w:r>
      <w:r w:rsidR="00B027AD">
        <w:rPr>
          <w:sz w:val="28"/>
        </w:rPr>
        <w:t>Nils Albi</w:t>
      </w:r>
      <w:r w:rsidR="00605D93">
        <w:rPr>
          <w:sz w:val="28"/>
        </w:rPr>
        <w:t>i</w:t>
      </w:r>
      <w:bookmarkStart w:id="0" w:name="_GoBack"/>
      <w:bookmarkEnd w:id="0"/>
      <w:r w:rsidR="00B027AD">
        <w:rPr>
          <w:sz w:val="28"/>
        </w:rPr>
        <w:t>n, 070-7772229</w:t>
      </w:r>
    </w:p>
    <w:p w14:paraId="4DCD6F97" w14:textId="66B47DD9" w:rsidR="00321E1E" w:rsidRPr="0087212E" w:rsidRDefault="009D6C40" w:rsidP="007C0E9C">
      <w:pPr>
        <w:ind w:left="2880" w:hanging="2880"/>
        <w:rPr>
          <w:sz w:val="28"/>
        </w:rPr>
      </w:pPr>
      <w:r>
        <w:rPr>
          <w:sz w:val="28"/>
        </w:rPr>
        <w:t>Winborgs väg 43</w:t>
      </w:r>
      <w:r>
        <w:rPr>
          <w:sz w:val="28"/>
        </w:rPr>
        <w:tab/>
        <w:t>Jan Olof Norén,</w:t>
      </w:r>
      <w:proofErr w:type="gramStart"/>
      <w:r>
        <w:rPr>
          <w:sz w:val="28"/>
        </w:rPr>
        <w:t xml:space="preserve"> </w:t>
      </w:r>
      <w:r w:rsidR="00321E1E" w:rsidRPr="0087212E">
        <w:rPr>
          <w:sz w:val="28"/>
        </w:rPr>
        <w:t>070-3702353</w:t>
      </w:r>
      <w:proofErr w:type="gramEnd"/>
    </w:p>
    <w:p w14:paraId="5D3ECF31" w14:textId="02BF6CAA" w:rsidR="00D97933" w:rsidRPr="00321E1E" w:rsidRDefault="007C0E9C" w:rsidP="007C0E9C">
      <w:pPr>
        <w:rPr>
          <w:b/>
          <w:sz w:val="28"/>
        </w:rPr>
      </w:pPr>
      <w:r w:rsidRPr="0087212E">
        <w:rPr>
          <w:sz w:val="28"/>
        </w:rPr>
        <w:t xml:space="preserve">Beställning av nya resp. extranycklar: </w:t>
      </w:r>
      <w:r w:rsidR="0087212E" w:rsidRPr="0087212E">
        <w:rPr>
          <w:sz w:val="28"/>
        </w:rPr>
        <w:t>Anders Eriksson,</w:t>
      </w:r>
      <w:proofErr w:type="gramStart"/>
      <w:r w:rsidR="0087212E" w:rsidRPr="0087212E">
        <w:rPr>
          <w:sz w:val="28"/>
        </w:rPr>
        <w:t xml:space="preserve"> </w:t>
      </w:r>
      <w:r w:rsidR="00321E1E" w:rsidRPr="0087212E">
        <w:rPr>
          <w:sz w:val="28"/>
        </w:rPr>
        <w:t>070-5290717</w:t>
      </w:r>
      <w:proofErr w:type="gramEnd"/>
      <w:r w:rsidRPr="0087212E">
        <w:rPr>
          <w:sz w:val="28"/>
        </w:rPr>
        <w:t xml:space="preserve">. E-post: </w:t>
      </w:r>
      <w:hyperlink r:id="rId6" w:history="1">
        <w:r w:rsidR="0087212E" w:rsidRPr="005A15C1">
          <w:rPr>
            <w:rStyle w:val="Hyperlnk"/>
            <w:sz w:val="28"/>
          </w:rPr>
          <w:t>ekan1951@gmail.com</w:t>
        </w:r>
      </w:hyperlink>
      <w:r w:rsidR="0087212E">
        <w:rPr>
          <w:sz w:val="28"/>
        </w:rPr>
        <w:t xml:space="preserve"> </w:t>
      </w:r>
    </w:p>
    <w:sectPr w:rsidR="00D97933" w:rsidRPr="00321E1E" w:rsidSect="00D979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90A"/>
    <w:multiLevelType w:val="hybridMultilevel"/>
    <w:tmpl w:val="A5D4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1E"/>
    <w:rsid w:val="000322B8"/>
    <w:rsid w:val="00244546"/>
    <w:rsid w:val="00321E1E"/>
    <w:rsid w:val="00605D93"/>
    <w:rsid w:val="007C0E9C"/>
    <w:rsid w:val="0087212E"/>
    <w:rsid w:val="009D6C40"/>
    <w:rsid w:val="00B027AD"/>
    <w:rsid w:val="00E76F4C"/>
    <w:rsid w:val="00EE2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E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5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1E1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872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5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1E1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872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kan1951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898</Characters>
  <Application>Microsoft Macintosh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Eriksson</dc:creator>
  <cp:keywords/>
  <cp:lastModifiedBy>Margareta Eriksson</cp:lastModifiedBy>
  <cp:revision>3</cp:revision>
  <cp:lastPrinted>2019-10-14T07:13:00Z</cp:lastPrinted>
  <dcterms:created xsi:type="dcterms:W3CDTF">2019-10-31T10:28:00Z</dcterms:created>
  <dcterms:modified xsi:type="dcterms:W3CDTF">2019-10-31T10:28:00Z</dcterms:modified>
</cp:coreProperties>
</file>