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BE" w:rsidRDefault="00DE6B98" w:rsidP="0000202C">
      <w:pPr>
        <w:rPr>
          <w:b/>
        </w:rPr>
      </w:pPr>
      <w:r>
        <w:rPr>
          <w:noProof/>
        </w:rPr>
        <w:drawing>
          <wp:inline distT="0" distB="0" distL="0" distR="0">
            <wp:extent cx="400050" cy="4000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E20802">
        <w:rPr>
          <w:b/>
        </w:rPr>
        <w:t>B</w:t>
      </w:r>
      <w:r w:rsidR="00E20802" w:rsidRPr="00072172">
        <w:rPr>
          <w:b/>
        </w:rPr>
        <w:t>rf</w:t>
      </w:r>
      <w:proofErr w:type="spellEnd"/>
      <w:r w:rsidR="00E20802" w:rsidRPr="00072172">
        <w:rPr>
          <w:b/>
        </w:rPr>
        <w:t xml:space="preserve"> </w:t>
      </w:r>
      <w:r w:rsidR="00E20802">
        <w:rPr>
          <w:b/>
        </w:rPr>
        <w:t>Stanstorp i Staffanstorp</w:t>
      </w:r>
      <w:r w:rsidR="002D33F3">
        <w:rPr>
          <w:b/>
        </w:rPr>
        <w:t xml:space="preserve"> </w:t>
      </w:r>
      <w:r w:rsidR="004723A2" w:rsidRPr="00072172">
        <w:rPr>
          <w:b/>
        </w:rPr>
        <w:fldChar w:fldCharType="begin"/>
      </w:r>
      <w:r w:rsidR="004723A2" w:rsidRPr="00072172">
        <w:rPr>
          <w:b/>
        </w:rPr>
        <w:fldChar w:fldCharType="end"/>
      </w:r>
      <w:r w:rsidR="00307FE7">
        <w:rPr>
          <w:b/>
        </w:rPr>
        <w:t>20</w:t>
      </w:r>
      <w:r w:rsidR="00F710D8">
        <w:rPr>
          <w:b/>
        </w:rPr>
        <w:t>2</w:t>
      </w:r>
      <w:r w:rsidR="002D33F3">
        <w:rPr>
          <w:b/>
        </w:rPr>
        <w:t>4</w:t>
      </w:r>
      <w:r w:rsidR="00F710D8">
        <w:rPr>
          <w:b/>
        </w:rPr>
        <w:t>-0</w:t>
      </w:r>
      <w:r w:rsidR="002D33F3">
        <w:rPr>
          <w:b/>
        </w:rPr>
        <w:t>4-08</w:t>
      </w:r>
    </w:p>
    <w:p w:rsidR="0002381F" w:rsidRDefault="0002381F" w:rsidP="0000202C">
      <w:pPr>
        <w:rPr>
          <w:b/>
        </w:rPr>
      </w:pPr>
    </w:p>
    <w:p w:rsidR="0000202C" w:rsidRPr="00E20802" w:rsidRDefault="0000202C" w:rsidP="0000202C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0202C" w:rsidRDefault="00EF1D87" w:rsidP="0000202C">
      <w:pPr>
        <w:rPr>
          <w:b/>
          <w:u w:val="single"/>
        </w:rPr>
      </w:pPr>
      <w:r>
        <w:rPr>
          <w:b/>
          <w:u w:val="single"/>
        </w:rPr>
        <w:t>REGLER OCH RIKTLINJER VID RENOVERING I BOSTADSRÄTTSLÄGENHET</w:t>
      </w:r>
    </w:p>
    <w:p w:rsidR="00744C92" w:rsidRPr="0002381F" w:rsidRDefault="00744C92" w:rsidP="0000202C">
      <w:pPr>
        <w:rPr>
          <w:b/>
          <w:u w:val="single"/>
        </w:rPr>
      </w:pPr>
    </w:p>
    <w:p w:rsidR="00744FC5" w:rsidRPr="00D11BC5" w:rsidRDefault="00EF1D87" w:rsidP="0000202C">
      <w:pPr>
        <w:rPr>
          <w:b/>
        </w:rPr>
      </w:pPr>
      <w:r w:rsidRPr="00D11BC5">
        <w:rPr>
          <w:b/>
        </w:rPr>
        <w:t xml:space="preserve">Styrelsen ska </w:t>
      </w:r>
      <w:r w:rsidR="00D11BC5" w:rsidRPr="00D11BC5">
        <w:rPr>
          <w:b/>
        </w:rPr>
        <w:t>alltid</w:t>
      </w:r>
      <w:r w:rsidRPr="00D11BC5">
        <w:rPr>
          <w:b/>
        </w:rPr>
        <w:t xml:space="preserve"> i förväg, informeras om planerad renovering av badrum/WC och kök</w:t>
      </w:r>
      <w:r w:rsidR="005E09CA">
        <w:rPr>
          <w:b/>
        </w:rPr>
        <w:t xml:space="preserve"> eller annan väsentlig förändring av </w:t>
      </w:r>
      <w:proofErr w:type="spellStart"/>
      <w:r w:rsidR="005E09CA">
        <w:rPr>
          <w:b/>
        </w:rPr>
        <w:t>lägenheten.</w:t>
      </w:r>
      <w:r w:rsidR="00F710D8">
        <w:rPr>
          <w:b/>
        </w:rPr>
        <w:t>Vid</w:t>
      </w:r>
      <w:proofErr w:type="spellEnd"/>
      <w:r w:rsidR="00F710D8">
        <w:rPr>
          <w:b/>
        </w:rPr>
        <w:t xml:space="preserve"> förändring/flytt av installationer som spis, diskbänk m.m. ska dessutom en skiss/ritning bifogas.</w:t>
      </w:r>
    </w:p>
    <w:p w:rsidR="00744FC5" w:rsidRDefault="0000202C" w:rsidP="00744FC5">
      <w:r>
        <w:t xml:space="preserve">Av föreningens stadgar, § 37, framgår vilka åtgärder som kräver </w:t>
      </w:r>
      <w:r w:rsidR="00744FC5">
        <w:t>tillstånd</w:t>
      </w:r>
      <w:r>
        <w:t>avstyrelsen.</w:t>
      </w:r>
    </w:p>
    <w:p w:rsidR="00744FC5" w:rsidRDefault="00744FC5" w:rsidP="00744FC5">
      <w:pPr>
        <w:numPr>
          <w:ilvl w:val="0"/>
          <w:numId w:val="1"/>
        </w:numPr>
      </w:pPr>
      <w:r>
        <w:t>Ingrepp i bärande konstruktion</w:t>
      </w:r>
    </w:p>
    <w:p w:rsidR="00744FC5" w:rsidRDefault="00744FC5" w:rsidP="00744FC5">
      <w:pPr>
        <w:numPr>
          <w:ilvl w:val="0"/>
          <w:numId w:val="1"/>
        </w:numPr>
      </w:pPr>
      <w:r>
        <w:t>Ändring av befintliga ledningar för avlopp, värme, vatten</w:t>
      </w:r>
    </w:p>
    <w:p w:rsidR="00744FC5" w:rsidRDefault="00744FC5" w:rsidP="00744FC5">
      <w:pPr>
        <w:numPr>
          <w:ilvl w:val="0"/>
          <w:numId w:val="1"/>
        </w:numPr>
      </w:pPr>
      <w:r>
        <w:t>Annan väsentlig förändring av lägenheten</w:t>
      </w:r>
    </w:p>
    <w:p w:rsidR="002538FA" w:rsidRDefault="002538FA" w:rsidP="002538FA">
      <w:pPr>
        <w:ind w:left="720"/>
      </w:pPr>
    </w:p>
    <w:p w:rsidR="0000202C" w:rsidRPr="002538FA" w:rsidRDefault="002538FA" w:rsidP="0000202C">
      <w:pPr>
        <w:rPr>
          <w:b/>
          <w:u w:val="single"/>
        </w:rPr>
      </w:pPr>
      <w:r>
        <w:rPr>
          <w:b/>
          <w:u w:val="single"/>
        </w:rPr>
        <w:t>Badrum/wc</w:t>
      </w:r>
    </w:p>
    <w:p w:rsidR="00EF1D87" w:rsidRDefault="0000202C" w:rsidP="0000202C">
      <w:r>
        <w:t>Golvbrunn</w:t>
      </w:r>
      <w:r w:rsidR="00EF1D87">
        <w:t>en</w:t>
      </w:r>
      <w:r>
        <w:t xml:space="preserve"> som installerades i samband med husens tillkomst 1969/70 är </w:t>
      </w:r>
      <w:proofErr w:type="spellStart"/>
      <w:r>
        <w:t>inteidag</w:t>
      </w:r>
      <w:proofErr w:type="spellEnd"/>
      <w:r>
        <w:t xml:space="preserve"> </w:t>
      </w:r>
      <w:r w:rsidR="00EF1D87">
        <w:t>försäkrings</w:t>
      </w:r>
      <w:r>
        <w:t>mässigt</w:t>
      </w:r>
      <w:r w:rsidR="00744FC5">
        <w:t xml:space="preserve"> godkänd varför ny golvbrunn </w:t>
      </w:r>
      <w:r w:rsidR="00EF1D87">
        <w:rPr>
          <w:b/>
        </w:rPr>
        <w:t>ska</w:t>
      </w:r>
      <w:r w:rsidR="00EF1D87">
        <w:t xml:space="preserve"> installeras i sam</w:t>
      </w:r>
      <w:r w:rsidR="00744FC5">
        <w:t>band med badrums</w:t>
      </w:r>
      <w:r w:rsidR="00EF1D87">
        <w:t>-</w:t>
      </w:r>
    </w:p>
    <w:p w:rsidR="00744FC5" w:rsidRDefault="00744FC5" w:rsidP="0000202C">
      <w:r>
        <w:t>renovering.</w:t>
      </w:r>
    </w:p>
    <w:p w:rsidR="009E6426" w:rsidRDefault="00744FC5" w:rsidP="0000202C">
      <w:r>
        <w:t xml:space="preserve">Styrelsen har beslutat </w:t>
      </w:r>
      <w:r w:rsidR="006A601B">
        <w:t>att installation</w:t>
      </w:r>
      <w:r w:rsidR="00EF1D87">
        <w:t xml:space="preserve"> av</w:t>
      </w:r>
      <w:r w:rsidR="006A601B">
        <w:t xml:space="preserve"> ny </w:t>
      </w:r>
      <w:proofErr w:type="spellStart"/>
      <w:r w:rsidR="006A601B">
        <w:t>golvbrunn</w:t>
      </w:r>
      <w:r w:rsidR="00EF1D87" w:rsidRPr="00EA5639">
        <w:rPr>
          <w:b/>
        </w:rPr>
        <w:t>ska</w:t>
      </w:r>
      <w:r w:rsidR="00D11BC5">
        <w:t>utföras</w:t>
      </w:r>
      <w:proofErr w:type="spellEnd"/>
      <w:r w:rsidR="00D11BC5">
        <w:t xml:space="preserve"> av </w:t>
      </w:r>
      <w:proofErr w:type="spellStart"/>
      <w:r w:rsidR="00D11BC5">
        <w:t>MJs</w:t>
      </w:r>
      <w:proofErr w:type="spellEnd"/>
      <w:r w:rsidR="00D11BC5">
        <w:t xml:space="preserve"> Bygg AB</w:t>
      </w:r>
      <w:r w:rsidR="006A601B">
        <w:t xml:space="preserve">. </w:t>
      </w:r>
      <w:proofErr w:type="spellStart"/>
      <w:r w:rsidR="006A601B">
        <w:t>Golvbrunnsbyte</w:t>
      </w:r>
      <w:r w:rsidR="005A0D9C">
        <w:t>t</w:t>
      </w:r>
      <w:r w:rsidR="00EF1D87" w:rsidRPr="00EA5639">
        <w:rPr>
          <w:b/>
        </w:rPr>
        <w:t>ska</w:t>
      </w:r>
      <w:proofErr w:type="spellEnd"/>
      <w:r w:rsidR="001439B8">
        <w:t xml:space="preserve"> beställas av styrelsen. Föreningen bekostar golvbrunnsbytet.</w:t>
      </w:r>
    </w:p>
    <w:p w:rsidR="009E6426" w:rsidRDefault="006A601B" w:rsidP="0000202C">
      <w:r>
        <w:t>Vatten</w:t>
      </w:r>
      <w:r w:rsidR="002538FA">
        <w:t>lednings</w:t>
      </w:r>
      <w:r>
        <w:t xml:space="preserve">rör får inte fräsas/byggas in i väggarna och det är </w:t>
      </w:r>
      <w:r>
        <w:rPr>
          <w:b/>
        </w:rPr>
        <w:t xml:space="preserve">inte </w:t>
      </w:r>
      <w:r>
        <w:t>tillåtet att fräsa ner extra avloppsrör i golvplattan, från t.ex. tvättmaskin, till golvbrunnen.</w:t>
      </w:r>
    </w:p>
    <w:p w:rsidR="003309F9" w:rsidRDefault="003309F9" w:rsidP="0000202C"/>
    <w:p w:rsidR="00E51632" w:rsidRDefault="003309F9" w:rsidP="0000202C">
      <w:r>
        <w:t>Eftersom det inte är krav på värmekälla i våtutrymme skall r</w:t>
      </w:r>
      <w:r w:rsidR="00744FC5">
        <w:t xml:space="preserve">adiatorn </w:t>
      </w:r>
      <w:r w:rsidR="0094536E">
        <w:t>som är standard</w:t>
      </w:r>
      <w:r w:rsidR="00EA5639">
        <w:t xml:space="preserve"> i badrum/WC</w:t>
      </w:r>
      <w:r>
        <w:t xml:space="preserve"> tas bort vid </w:t>
      </w:r>
      <w:r w:rsidR="00DE6B98">
        <w:t xml:space="preserve">eventuell </w:t>
      </w:r>
      <w:proofErr w:type="spellStart"/>
      <w:r>
        <w:t>renovering.Anslutningen</w:t>
      </w:r>
      <w:proofErr w:type="spellEnd"/>
      <w:r>
        <w:t xml:space="preserve"> får ej vid borttagning av radiatorn pluggas, </w:t>
      </w:r>
      <w:r w:rsidR="00DE6B98">
        <w:t xml:space="preserve">brytas eller plomberas, </w:t>
      </w:r>
      <w:r>
        <w:t xml:space="preserve">utan skall </w:t>
      </w:r>
      <w:proofErr w:type="spellStart"/>
      <w:r w:rsidRPr="00DE6B98">
        <w:rPr>
          <w:b/>
          <w:bCs/>
        </w:rPr>
        <w:t>byglas</w:t>
      </w:r>
      <w:proofErr w:type="spellEnd"/>
      <w:r>
        <w:t xml:space="preserve"> för att bibehålla vatten</w:t>
      </w:r>
      <w:r w:rsidR="00DE6B98">
        <w:t>cirkulationen</w:t>
      </w:r>
      <w:r>
        <w:t xml:space="preserve"> och </w:t>
      </w:r>
      <w:r w:rsidR="00773B1B">
        <w:t xml:space="preserve">för att </w:t>
      </w:r>
      <w:r>
        <w:t xml:space="preserve">undvika bakterier i vattnet. </w:t>
      </w:r>
    </w:p>
    <w:p w:rsidR="001224FC" w:rsidRDefault="003309F9" w:rsidP="0000202C">
      <w:r>
        <w:t>V</w:t>
      </w:r>
      <w:r w:rsidR="0094536E">
        <w:t>attenburen handdukstork</w:t>
      </w:r>
      <w:r>
        <w:t>skall</w:t>
      </w:r>
      <w:r w:rsidR="00DE6B98">
        <w:t xml:space="preserve">vara </w:t>
      </w:r>
      <w:r w:rsidR="0094536E" w:rsidRPr="009E6426">
        <w:rPr>
          <w:b/>
        </w:rPr>
        <w:t>godkänd</w:t>
      </w:r>
      <w:r w:rsidR="00DE6B98">
        <w:t xml:space="preserve">för </w:t>
      </w:r>
      <w:r w:rsidR="0094536E">
        <w:t>att kopplas till v</w:t>
      </w:r>
      <w:r w:rsidR="009E6426">
        <w:t>armvattencirkulation.</w:t>
      </w:r>
    </w:p>
    <w:p w:rsidR="00775AD8" w:rsidRDefault="00775AD8" w:rsidP="0000202C">
      <w:r>
        <w:t>Ändring av nuvarande frånluftsventilationsdon</w:t>
      </w:r>
      <w:r w:rsidR="00F710D8">
        <w:t xml:space="preserve"> eller ingrepp i ventilationsschaktet</w:t>
      </w:r>
      <w:r>
        <w:t xml:space="preserve"> får inte göras.</w:t>
      </w:r>
      <w:r w:rsidR="002D33F3" w:rsidRPr="002D33F3">
        <w:t xml:space="preserve"> </w:t>
      </w:r>
      <w:proofErr w:type="spellStart"/>
      <w:r w:rsidR="002D33F3" w:rsidRPr="002D33F3">
        <w:t>Hila-luckor</w:t>
      </w:r>
      <w:proofErr w:type="spellEnd"/>
      <w:r w:rsidR="002D33F3" w:rsidRPr="002D33F3">
        <w:t xml:space="preserve"> används som standard för alla nya schakt.</w:t>
      </w:r>
    </w:p>
    <w:p w:rsidR="00775AD8" w:rsidRPr="00775AD8" w:rsidRDefault="00775AD8" w:rsidP="0000202C"/>
    <w:p w:rsidR="000A6822" w:rsidRPr="000E6EF7" w:rsidRDefault="000E6EF7" w:rsidP="0000202C">
      <w:pPr>
        <w:rPr>
          <w:b/>
          <w:bCs/>
        </w:rPr>
      </w:pPr>
      <w:r>
        <w:rPr>
          <w:b/>
          <w:bCs/>
        </w:rPr>
        <w:t xml:space="preserve">Ni måste anlita </w:t>
      </w:r>
      <w:r w:rsidR="009D6D15">
        <w:rPr>
          <w:b/>
          <w:bCs/>
        </w:rPr>
        <w:t xml:space="preserve">ett </w:t>
      </w:r>
      <w:r>
        <w:rPr>
          <w:b/>
          <w:bCs/>
        </w:rPr>
        <w:t>auktoriserat och certifierat VVS-företag vid renovering. Efter färdigställd renovering ska de till er överl</w:t>
      </w:r>
      <w:r w:rsidR="009D6D15">
        <w:rPr>
          <w:b/>
          <w:bCs/>
        </w:rPr>
        <w:t xml:space="preserve">ämna </w:t>
      </w:r>
      <w:r w:rsidR="009D6D15" w:rsidRPr="008115C0">
        <w:rPr>
          <w:b/>
          <w:bCs/>
          <w:u w:val="single"/>
        </w:rPr>
        <w:t xml:space="preserve">Kvalitetsintyg för </w:t>
      </w:r>
      <w:proofErr w:type="spellStart"/>
      <w:r w:rsidR="009D6D15" w:rsidRPr="008115C0">
        <w:rPr>
          <w:b/>
          <w:bCs/>
          <w:u w:val="single"/>
        </w:rPr>
        <w:t>säkervatteninstallation</w:t>
      </w:r>
      <w:proofErr w:type="spellEnd"/>
      <w:r w:rsidR="009D6D15" w:rsidRPr="008115C0">
        <w:rPr>
          <w:b/>
          <w:bCs/>
          <w:u w:val="single"/>
        </w:rPr>
        <w:t xml:space="preserve"> samt </w:t>
      </w:r>
      <w:proofErr w:type="spellStart"/>
      <w:r w:rsidR="009D6D15" w:rsidRPr="008115C0">
        <w:rPr>
          <w:b/>
          <w:bCs/>
          <w:u w:val="single"/>
        </w:rPr>
        <w:t>Våtrumsintyg</w:t>
      </w:r>
      <w:proofErr w:type="gramStart"/>
      <w:r w:rsidR="009D6D15">
        <w:rPr>
          <w:b/>
          <w:bCs/>
        </w:rPr>
        <w:t>.</w:t>
      </w:r>
      <w:r w:rsidR="009D6D15">
        <w:t>Dessa</w:t>
      </w:r>
      <w:proofErr w:type="spellEnd"/>
      <w:proofErr w:type="gramEnd"/>
      <w:r w:rsidR="009D6D15">
        <w:t xml:space="preserve"> intyg ska ni kunna uppvisa vid föreningens tillsyn och är likaså viktiga dokument att ha till hands vid en</w:t>
      </w:r>
      <w:r w:rsidR="002D33F3">
        <w:t xml:space="preserve"> försäljning av bostadsrätten. </w:t>
      </w:r>
      <w:r w:rsidR="009D6D15">
        <w:t xml:space="preserve">Har ni dessutom installerat en vattenburen handdukstork så ska </w:t>
      </w:r>
      <w:r w:rsidR="00111620">
        <w:t>ni</w:t>
      </w:r>
      <w:r w:rsidR="009D6D15">
        <w:t xml:space="preserve"> även kunna uppvisa</w:t>
      </w:r>
      <w:r w:rsidR="008115C0">
        <w:t xml:space="preserve"> en</w:t>
      </w:r>
      <w:r w:rsidR="009D6D15">
        <w:t xml:space="preserve"> materialdokumentation för densamma.</w:t>
      </w:r>
    </w:p>
    <w:p w:rsidR="002538FA" w:rsidRDefault="002538FA" w:rsidP="0000202C"/>
    <w:p w:rsidR="002538FA" w:rsidRDefault="002538FA" w:rsidP="0000202C">
      <w:pPr>
        <w:rPr>
          <w:b/>
          <w:u w:val="single"/>
        </w:rPr>
      </w:pPr>
      <w:r>
        <w:rPr>
          <w:b/>
          <w:u w:val="single"/>
        </w:rPr>
        <w:t>Kök</w:t>
      </w:r>
    </w:p>
    <w:p w:rsidR="002538FA" w:rsidRDefault="002538FA" w:rsidP="0000202C">
      <w:r>
        <w:t>Vatten- och avloppsledningsrör får inte fräsas/byggas in i väggarna. Åverkan</w:t>
      </w:r>
      <w:r w:rsidR="00F710D8">
        <w:t xml:space="preserve"> eller </w:t>
      </w:r>
      <w:proofErr w:type="spellStart"/>
      <w:r w:rsidR="00F710D8">
        <w:t>förändringav</w:t>
      </w:r>
      <w:proofErr w:type="spellEnd"/>
      <w:r>
        <w:t xml:space="preserve"> befintlig järnstam för avloppsledning får inte göras.</w:t>
      </w:r>
    </w:p>
    <w:p w:rsidR="00775AD8" w:rsidRDefault="00775AD8" w:rsidP="0000202C">
      <w:r>
        <w:t>Ändring av nuvarande frånluftsventilationsdon</w:t>
      </w:r>
      <w:r w:rsidR="00F710D8">
        <w:t xml:space="preserve"> eller ingrepp i ventilationsschaktet</w:t>
      </w:r>
      <w:r>
        <w:t xml:space="preserve"> får inte göras. </w:t>
      </w:r>
    </w:p>
    <w:p w:rsidR="00775AD8" w:rsidRDefault="00775AD8" w:rsidP="0000202C">
      <w:r>
        <w:t xml:space="preserve">Endast separat kolfilterfläkt får användas, men den får </w:t>
      </w:r>
      <w:r>
        <w:rPr>
          <w:b/>
        </w:rPr>
        <w:t xml:space="preserve">inte </w:t>
      </w:r>
      <w:r>
        <w:t>anslutas till ventilationen.</w:t>
      </w:r>
    </w:p>
    <w:p w:rsidR="00F710D8" w:rsidRDefault="00F710D8" w:rsidP="0000202C"/>
    <w:p w:rsidR="00F710D8" w:rsidRDefault="00F710D8" w:rsidP="0000202C">
      <w:pPr>
        <w:rPr>
          <w:sz w:val="32"/>
          <w:szCs w:val="32"/>
        </w:rPr>
      </w:pPr>
      <w:r>
        <w:rPr>
          <w:b/>
          <w:bCs/>
          <w:u w:val="single"/>
        </w:rPr>
        <w:t>Elinstallationer</w:t>
      </w:r>
      <w:r>
        <w:t xml:space="preserve">                                                                                                                               Alla elinstallationer, nya eller renovering av gamla</w:t>
      </w:r>
      <w:r w:rsidR="00B11140">
        <w:t>,</w:t>
      </w:r>
      <w:r>
        <w:t xml:space="preserve"> ska utföras av auktoriserad elektriker för att garantera </w:t>
      </w:r>
      <w:r>
        <w:rPr>
          <w:b/>
          <w:bCs/>
        </w:rPr>
        <w:t>säker el</w:t>
      </w:r>
      <w:r>
        <w:t>.</w:t>
      </w:r>
    </w:p>
    <w:p w:rsidR="00C0722A" w:rsidRDefault="00C0722A" w:rsidP="0000202C">
      <w:pPr>
        <w:rPr>
          <w:sz w:val="32"/>
          <w:szCs w:val="32"/>
        </w:rPr>
      </w:pPr>
    </w:p>
    <w:p w:rsidR="005E09CA" w:rsidRPr="008115C0" w:rsidRDefault="005E09CA" w:rsidP="0000202C">
      <w:pPr>
        <w:rPr>
          <w:b/>
          <w:bCs/>
          <w:sz w:val="32"/>
          <w:szCs w:val="32"/>
          <w:u w:val="single"/>
        </w:rPr>
      </w:pPr>
    </w:p>
    <w:p w:rsidR="00EA5639" w:rsidRDefault="00EA5639" w:rsidP="0000202C">
      <w:pPr>
        <w:rPr>
          <w:b/>
        </w:rPr>
      </w:pPr>
      <w:r>
        <w:rPr>
          <w:b/>
        </w:rPr>
        <w:t>Särskilt för golv och golvlister</w:t>
      </w:r>
    </w:p>
    <w:p w:rsidR="00EA5639" w:rsidRDefault="00EA5639" w:rsidP="0000202C">
      <w:r>
        <w:t xml:space="preserve">Golven på bottenvåning, förutom </w:t>
      </w:r>
      <w:r w:rsidR="008E4B47">
        <w:t>vardagsrummet, är skyddat</w:t>
      </w:r>
      <w:r>
        <w:t xml:space="preserve"> mot markfukt</w:t>
      </w:r>
      <w:r w:rsidR="008E4B47">
        <w:t xml:space="preserve"> med speciell </w:t>
      </w:r>
      <w:proofErr w:type="spellStart"/>
      <w:r w:rsidR="008E4B47">
        <w:t>fiberduk</w:t>
      </w:r>
      <w:r w:rsidR="009401A8">
        <w:t>/platonmatta</w:t>
      </w:r>
      <w:proofErr w:type="spellEnd"/>
      <w:r w:rsidR="008E4B47">
        <w:t xml:space="preserve"> samt ventilerade sockellister. Det är därför inte tillåtet att ändra på denna konstruktion. Du måste se till att ventilerade sockellister sätts på plats igen.</w:t>
      </w:r>
    </w:p>
    <w:p w:rsidR="003C28FE" w:rsidRDefault="003C28FE" w:rsidP="0000202C"/>
    <w:p w:rsidR="00A86274" w:rsidRDefault="00A86274" w:rsidP="0000202C">
      <w:pPr>
        <w:rPr>
          <w:b/>
        </w:rPr>
      </w:pPr>
      <w:r w:rsidRPr="00A86274">
        <w:rPr>
          <w:b/>
        </w:rPr>
        <w:t>Vid uppfästning av golvlister, spikning/borrning/skruvning.</w:t>
      </w:r>
    </w:p>
    <w:p w:rsidR="00E5083E" w:rsidRPr="0002381F" w:rsidRDefault="00A86274" w:rsidP="0002381F">
      <w:r>
        <w:t>Bakom och under golvlister vid både ytter- och innerväggar samt under trösklar finns värmeledningsrör. Du måste känna till detta före att arbete utförs. Du ansvarar för uppkommen vattenskada.</w:t>
      </w:r>
    </w:p>
    <w:p w:rsidR="0048291A" w:rsidRDefault="00DF7A34" w:rsidP="0000202C">
      <w:r>
        <w:t>Det har i</w:t>
      </w:r>
      <w:r w:rsidR="00E20802">
        <w:t>nträffat olyckor i samban</w:t>
      </w:r>
      <w:r w:rsidR="007F384D">
        <w:t>d med spikning</w:t>
      </w:r>
      <w:r w:rsidR="00A86274">
        <w:t>/borrning</w:t>
      </w:r>
      <w:r w:rsidR="007F384D">
        <w:t xml:space="preserve"> i golvlister</w:t>
      </w:r>
      <w:r w:rsidR="00CB3AEA">
        <w:t xml:space="preserve"> och trösklar.</w:t>
      </w:r>
      <w:r w:rsidR="00840416">
        <w:t xml:space="preserve"> Spikning</w:t>
      </w:r>
      <w:r w:rsidR="00A86274">
        <w:t>/borrning</w:t>
      </w:r>
      <w:r w:rsidR="00CB3AEA">
        <w:t xml:space="preserve"> i värmelednings</w:t>
      </w:r>
      <w:r w:rsidR="00840416">
        <w:t>rör</w:t>
      </w:r>
      <w:r w:rsidR="00CB3AEA">
        <w:t>en</w:t>
      </w:r>
      <w:r w:rsidR="00D81EDF">
        <w:t xml:space="preserve"> </w:t>
      </w:r>
      <w:proofErr w:type="spellStart"/>
      <w:r w:rsidR="00D81EDF">
        <w:t>kan</w:t>
      </w:r>
      <w:r w:rsidR="00840416">
        <w:t>medför</w:t>
      </w:r>
      <w:r w:rsidR="00D81EDF">
        <w:t>a</w:t>
      </w:r>
      <w:proofErr w:type="spellEnd"/>
      <w:r w:rsidR="007F384D">
        <w:t xml:space="preserve"> läckage med </w:t>
      </w:r>
      <w:r>
        <w:t>vattenskador</w:t>
      </w:r>
      <w:r w:rsidR="00CB3AEA">
        <w:t xml:space="preserve"> som följd i egen och intilliggande lägenheter.</w:t>
      </w:r>
    </w:p>
    <w:p w:rsidR="0048291A" w:rsidRDefault="0048291A" w:rsidP="0000202C"/>
    <w:p w:rsidR="0048291A" w:rsidRDefault="0048291A" w:rsidP="0000202C">
      <w:r>
        <w:t xml:space="preserve">Uttag </w:t>
      </w:r>
      <w:r w:rsidRPr="009937D4">
        <w:rPr>
          <w:b/>
        </w:rPr>
        <w:t>för kabel-TV och bredband</w:t>
      </w:r>
      <w:r>
        <w:t xml:space="preserve"> är föreningens ansvar och får inte förändras varför </w:t>
      </w:r>
    </w:p>
    <w:p w:rsidR="0048291A" w:rsidRDefault="0048291A" w:rsidP="0000202C">
      <w:r>
        <w:t>ingrepp i dessa inte får göras</w:t>
      </w:r>
      <w:r w:rsidR="009937D4">
        <w:t>.</w:t>
      </w:r>
    </w:p>
    <w:p w:rsidR="007F384D" w:rsidRDefault="007F384D" w:rsidP="0000202C"/>
    <w:p w:rsidR="00307FE7" w:rsidRDefault="0000202C" w:rsidP="0000202C">
      <w:r>
        <w:t xml:space="preserve">Du är ansvarig för att renoveringen utförs på sätt som stämmer överens med gällande </w:t>
      </w:r>
      <w:r w:rsidR="007F384D">
        <w:t xml:space="preserve">stadgar, </w:t>
      </w:r>
      <w:r>
        <w:t>regler och föreskrifter.</w:t>
      </w:r>
      <w:r w:rsidR="00A86274">
        <w:t xml:space="preserve"> Har Du i</w:t>
      </w:r>
      <w:r w:rsidR="00CB3AEA">
        <w:t xml:space="preserve">nte följt dessa </w:t>
      </w:r>
      <w:r w:rsidR="00950DDD">
        <w:t>kan Du bli ersättningsskyldig</w:t>
      </w:r>
    </w:p>
    <w:p w:rsidR="00950DDD" w:rsidRPr="00950DDD" w:rsidRDefault="00950DDD" w:rsidP="0000202C"/>
    <w:p w:rsidR="00307FE7" w:rsidRDefault="00307FE7" w:rsidP="0000202C">
      <w:r>
        <w:t>Tag del av information i boendepärmen på föreningens hemsida</w:t>
      </w:r>
    </w:p>
    <w:p w:rsidR="00307FE7" w:rsidRDefault="004723A2" w:rsidP="0000202C">
      <w:hyperlink r:id="rId6" w:history="1">
        <w:r w:rsidR="00BE5AB6" w:rsidRPr="00E43FCC">
          <w:rPr>
            <w:rStyle w:val="Hyperlnk"/>
          </w:rPr>
          <w:t>https://www.hsb.se/skane/brf/stanstorp</w:t>
        </w:r>
      </w:hyperlink>
    </w:p>
    <w:p w:rsidR="00307FE7" w:rsidRDefault="00307FE7" w:rsidP="0000202C"/>
    <w:p w:rsidR="00307FE7" w:rsidRDefault="00307FE7" w:rsidP="0000202C"/>
    <w:p w:rsidR="00840416" w:rsidRDefault="00840416" w:rsidP="0000202C">
      <w:r>
        <w:t xml:space="preserve">Styrelsen, HSB </w:t>
      </w:r>
      <w:proofErr w:type="spellStart"/>
      <w:r>
        <w:t>Brf</w:t>
      </w:r>
      <w:proofErr w:type="spellEnd"/>
      <w:r>
        <w:t xml:space="preserve"> Stanstorp i Staffanstorp                                                       </w:t>
      </w:r>
    </w:p>
    <w:p w:rsidR="00840416" w:rsidRDefault="00840416" w:rsidP="0000202C"/>
    <w:p w:rsidR="00233258" w:rsidRPr="00233258" w:rsidRDefault="00233258">
      <w:pPr>
        <w:rPr>
          <w:sz w:val="32"/>
          <w:szCs w:val="32"/>
        </w:rPr>
      </w:pPr>
    </w:p>
    <w:sectPr w:rsidR="00233258" w:rsidRPr="00233258" w:rsidSect="00235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D51"/>
    <w:multiLevelType w:val="hybridMultilevel"/>
    <w:tmpl w:val="62A6FD86"/>
    <w:lvl w:ilvl="0" w:tplc="CC265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5119F"/>
    <w:multiLevelType w:val="hybridMultilevel"/>
    <w:tmpl w:val="82C092BE"/>
    <w:lvl w:ilvl="0" w:tplc="7C3693B8">
      <w:numFmt w:val="bullet"/>
      <w:lvlText w:val=""/>
      <w:lvlJc w:val="left"/>
      <w:pPr>
        <w:ind w:left="6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304"/>
  <w:hyphenationZone w:val="425"/>
  <w:characterSpacingControl w:val="doNotCompress"/>
  <w:compat/>
  <w:rsids>
    <w:rsidRoot w:val="00233258"/>
    <w:rsid w:val="0000202C"/>
    <w:rsid w:val="00010477"/>
    <w:rsid w:val="0002381F"/>
    <w:rsid w:val="0004707C"/>
    <w:rsid w:val="000A6822"/>
    <w:rsid w:val="000E6E50"/>
    <w:rsid w:val="000E6EF7"/>
    <w:rsid w:val="001060AA"/>
    <w:rsid w:val="00111620"/>
    <w:rsid w:val="001224FC"/>
    <w:rsid w:val="001439B8"/>
    <w:rsid w:val="001A01A9"/>
    <w:rsid w:val="001E0173"/>
    <w:rsid w:val="00215BC2"/>
    <w:rsid w:val="00233258"/>
    <w:rsid w:val="00235D2B"/>
    <w:rsid w:val="002538FA"/>
    <w:rsid w:val="002C2609"/>
    <w:rsid w:val="002D33F3"/>
    <w:rsid w:val="00307FE7"/>
    <w:rsid w:val="003309F9"/>
    <w:rsid w:val="003B3E60"/>
    <w:rsid w:val="003C28FE"/>
    <w:rsid w:val="004723A2"/>
    <w:rsid w:val="0048291A"/>
    <w:rsid w:val="00486E85"/>
    <w:rsid w:val="00533D4B"/>
    <w:rsid w:val="0056265D"/>
    <w:rsid w:val="005A0D9C"/>
    <w:rsid w:val="005C1586"/>
    <w:rsid w:val="005E09CA"/>
    <w:rsid w:val="00642D05"/>
    <w:rsid w:val="006A601B"/>
    <w:rsid w:val="006C6EBD"/>
    <w:rsid w:val="006F51BE"/>
    <w:rsid w:val="007253A5"/>
    <w:rsid w:val="00744C92"/>
    <w:rsid w:val="00744FC5"/>
    <w:rsid w:val="00773B1B"/>
    <w:rsid w:val="00775AD8"/>
    <w:rsid w:val="007A1633"/>
    <w:rsid w:val="007C56FC"/>
    <w:rsid w:val="007E3C4D"/>
    <w:rsid w:val="007F384D"/>
    <w:rsid w:val="007F68B9"/>
    <w:rsid w:val="008115C0"/>
    <w:rsid w:val="00840416"/>
    <w:rsid w:val="0088102E"/>
    <w:rsid w:val="008A3782"/>
    <w:rsid w:val="008D05CF"/>
    <w:rsid w:val="008E4B47"/>
    <w:rsid w:val="008F3294"/>
    <w:rsid w:val="009401A8"/>
    <w:rsid w:val="0094536E"/>
    <w:rsid w:val="00950DDD"/>
    <w:rsid w:val="009937D4"/>
    <w:rsid w:val="009D6D15"/>
    <w:rsid w:val="009E6426"/>
    <w:rsid w:val="00A04F1C"/>
    <w:rsid w:val="00A112C4"/>
    <w:rsid w:val="00A210A2"/>
    <w:rsid w:val="00A44C6E"/>
    <w:rsid w:val="00A67C2D"/>
    <w:rsid w:val="00A833EC"/>
    <w:rsid w:val="00A86274"/>
    <w:rsid w:val="00AF3062"/>
    <w:rsid w:val="00B11140"/>
    <w:rsid w:val="00B94C5C"/>
    <w:rsid w:val="00BB427C"/>
    <w:rsid w:val="00BD7B5F"/>
    <w:rsid w:val="00BE5AB6"/>
    <w:rsid w:val="00C0722A"/>
    <w:rsid w:val="00C10C7F"/>
    <w:rsid w:val="00C415D9"/>
    <w:rsid w:val="00C957FD"/>
    <w:rsid w:val="00CB3AEA"/>
    <w:rsid w:val="00D03E22"/>
    <w:rsid w:val="00D11BC5"/>
    <w:rsid w:val="00D12663"/>
    <w:rsid w:val="00D31287"/>
    <w:rsid w:val="00D80A6A"/>
    <w:rsid w:val="00D81EDF"/>
    <w:rsid w:val="00DE6B98"/>
    <w:rsid w:val="00DF7A34"/>
    <w:rsid w:val="00E11FD3"/>
    <w:rsid w:val="00E20802"/>
    <w:rsid w:val="00E36967"/>
    <w:rsid w:val="00E41FFF"/>
    <w:rsid w:val="00E5083E"/>
    <w:rsid w:val="00E51632"/>
    <w:rsid w:val="00E84C91"/>
    <w:rsid w:val="00EA5639"/>
    <w:rsid w:val="00EA61F4"/>
    <w:rsid w:val="00EE0C7F"/>
    <w:rsid w:val="00EF1D87"/>
    <w:rsid w:val="00F71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2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C957FD"/>
    <w:rPr>
      <w:rFonts w:ascii="Tahoma" w:hAnsi="Tahoma" w:cs="Tahoma"/>
      <w:sz w:val="16"/>
      <w:szCs w:val="16"/>
    </w:rPr>
  </w:style>
  <w:style w:type="character" w:styleId="Hyperlnk">
    <w:name w:val="Hyperlink"/>
    <w:unhideWhenUsed/>
    <w:rsid w:val="00307FE7"/>
    <w:rPr>
      <w:color w:val="0563C1"/>
      <w:u w:val="single"/>
    </w:rPr>
  </w:style>
  <w:style w:type="character" w:customStyle="1" w:styleId="Olstomnmnande1">
    <w:name w:val="Olöst omnämnande1"/>
    <w:uiPriority w:val="99"/>
    <w:semiHidden/>
    <w:unhideWhenUsed/>
    <w:rsid w:val="00BE5AB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b.se/skane/brf/stanstor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Brf Stanstorp</vt:lpstr>
    </vt:vector>
  </TitlesOfParts>
  <Company>Grizli777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Brf Stanstorp</dc:title>
  <dc:creator>Laila</dc:creator>
  <cp:lastModifiedBy>Sonny</cp:lastModifiedBy>
  <cp:revision>2</cp:revision>
  <cp:lastPrinted>2020-03-11T10:08:00Z</cp:lastPrinted>
  <dcterms:created xsi:type="dcterms:W3CDTF">2024-04-21T14:22:00Z</dcterms:created>
  <dcterms:modified xsi:type="dcterms:W3CDTF">2024-04-21T14:22:00Z</dcterms:modified>
</cp:coreProperties>
</file>