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CF" w:rsidRDefault="00F662CF" w:rsidP="00F662C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Kallelse till årsstämma för Brf Kandelabern </w:t>
      </w:r>
    </w:p>
    <w:p w:rsidR="00F662CF" w:rsidRDefault="00491B21" w:rsidP="00F662C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</w:t>
      </w:r>
      <w:r w:rsidR="00527D0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maj </w:t>
      </w:r>
      <w:r w:rsidR="00F662CF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 w:rsidR="00F662CF">
        <w:rPr>
          <w:b/>
          <w:bCs/>
          <w:sz w:val="32"/>
          <w:szCs w:val="32"/>
        </w:rPr>
        <w:t xml:space="preserve"> i föreningslokalen, Grenljusbacken 17, </w:t>
      </w:r>
      <w:proofErr w:type="spellStart"/>
      <w:r w:rsidR="00F662CF">
        <w:rPr>
          <w:b/>
          <w:bCs/>
          <w:sz w:val="32"/>
          <w:szCs w:val="32"/>
        </w:rPr>
        <w:t>kl</w:t>
      </w:r>
      <w:proofErr w:type="spellEnd"/>
      <w:r w:rsidR="00F662CF">
        <w:rPr>
          <w:b/>
          <w:bCs/>
          <w:sz w:val="32"/>
          <w:szCs w:val="32"/>
        </w:rPr>
        <w:t xml:space="preserve"> 19.00</w:t>
      </w:r>
    </w:p>
    <w:p w:rsidR="00F662CF" w:rsidRDefault="00F662CF" w:rsidP="00F662C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662CF" w:rsidRPr="00F662CF" w:rsidRDefault="00F662CF" w:rsidP="00F662CF">
      <w:pPr>
        <w:pStyle w:val="Default"/>
        <w:rPr>
          <w:b/>
          <w:sz w:val="28"/>
          <w:szCs w:val="28"/>
        </w:rPr>
      </w:pPr>
      <w:r w:rsidRPr="00F662CF">
        <w:rPr>
          <w:b/>
          <w:sz w:val="28"/>
          <w:szCs w:val="28"/>
        </w:rPr>
        <w:t xml:space="preserve">Dagordning: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1. föreningsstämmans öppnande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2. val av stämmoordförande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3. val av protokollförare för mötet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4. godkännande av röstlängd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5. fråga om närvarorätt vid stämman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6. godkännande av dagordning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7. val av två personer att jämte stämmoordföranden justera protokollet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8. val av minst två rösträknare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9. fråga om kallelse skett i behörig ordning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10. genomgång av styrelsens årsredovisning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11. genomgång av revisorernas berättelse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12. beslut om fastställande av resultaträkning och balansräkning 1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F662CF">
        <w:rPr>
          <w:sz w:val="28"/>
          <w:szCs w:val="28"/>
        </w:rPr>
        <w:t xml:space="preserve">3. beslut i anledning av bostadsrättsföreningens vinst eller förlust enligt den fastställda balansräkningen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14. beslut om ansvarsfrihet för styrelsens ledamöter.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15. beslut om arvoden och principer för andra ekonomiska ersättningar för styrelsens ledamöter, revisorer, valberedning och de andra förtroendevalda som valts av föreningsstämman.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16. beslut om antal styrelseledamöter och suppleanter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17. val av styrelseledamöter och suppleanter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18. presentation av HSB-ledamot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19. beslut om antal revisorer och suppleant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20. val av revisor/er och suppleant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21. beslut om antal ledamöter i valberedningen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22. val av valberedning, en ledamot utses till valberedningens ordförande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23. val av ombud och ersättare till distriktsstämmor samt övriga representanter i HSB </w:t>
      </w:r>
    </w:p>
    <w:p w:rsid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>24. av styrelsen till föreningsstämman hänskjutna frågor och av medlemmar anmälda ärenden som angivits i kallelsen</w:t>
      </w:r>
    </w:p>
    <w:p w:rsidR="009A40B5" w:rsidRPr="00F662CF" w:rsidRDefault="00F662CF" w:rsidP="00F662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Motion</w:t>
      </w:r>
      <w:r w:rsidRPr="00F662CF">
        <w:rPr>
          <w:sz w:val="28"/>
          <w:szCs w:val="28"/>
        </w:rPr>
        <w:t xml:space="preserve"> </w:t>
      </w:r>
      <w:bookmarkStart w:id="0" w:name="_GoBack"/>
      <w:bookmarkEnd w:id="0"/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25. föreningsstämmans avslutande </w:t>
      </w:r>
    </w:p>
    <w:p w:rsidR="00491B21" w:rsidRDefault="00491B21" w:rsidP="00F662CF">
      <w:pPr>
        <w:rPr>
          <w:b/>
          <w:bCs/>
          <w:sz w:val="28"/>
          <w:szCs w:val="28"/>
        </w:rPr>
      </w:pPr>
    </w:p>
    <w:p w:rsidR="00F662CF" w:rsidRDefault="00F662CF" w:rsidP="00F662CF">
      <w:pPr>
        <w:rPr>
          <w:b/>
          <w:bCs/>
          <w:sz w:val="28"/>
          <w:szCs w:val="28"/>
        </w:rPr>
      </w:pPr>
      <w:r w:rsidRPr="00F662CF">
        <w:rPr>
          <w:b/>
          <w:bCs/>
          <w:sz w:val="28"/>
          <w:szCs w:val="28"/>
        </w:rPr>
        <w:t xml:space="preserve">Handlingar till stämman kommer att </w:t>
      </w:r>
      <w:r>
        <w:rPr>
          <w:b/>
          <w:bCs/>
          <w:sz w:val="28"/>
          <w:szCs w:val="28"/>
        </w:rPr>
        <w:t xml:space="preserve">läggas upp på hemsidan. Vill du ha ett utskrivet underlag </w:t>
      </w:r>
      <w:r w:rsidR="00491B21">
        <w:rPr>
          <w:b/>
          <w:bCs/>
          <w:sz w:val="28"/>
          <w:szCs w:val="28"/>
        </w:rPr>
        <w:t xml:space="preserve">är du välkommen till expeditionen på Grenljusbacken 17 den 13 maj. </w:t>
      </w:r>
    </w:p>
    <w:p w:rsidR="00F6693F" w:rsidRPr="00F662CF" w:rsidRDefault="00F662CF" w:rsidP="00F662CF">
      <w:pPr>
        <w:rPr>
          <w:sz w:val="28"/>
          <w:szCs w:val="28"/>
        </w:rPr>
      </w:pPr>
      <w:r w:rsidRPr="00F662CF">
        <w:rPr>
          <w:b/>
          <w:bCs/>
          <w:sz w:val="28"/>
          <w:szCs w:val="28"/>
        </w:rPr>
        <w:t xml:space="preserve"> VÄLKOMNA!</w:t>
      </w:r>
    </w:p>
    <w:sectPr w:rsidR="00F6693F" w:rsidRPr="00F6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CF"/>
    <w:rsid w:val="00043419"/>
    <w:rsid w:val="00491B21"/>
    <w:rsid w:val="00527D0A"/>
    <w:rsid w:val="008219BC"/>
    <w:rsid w:val="009A40B5"/>
    <w:rsid w:val="009B43FE"/>
    <w:rsid w:val="00C90926"/>
    <w:rsid w:val="00F65E5D"/>
    <w:rsid w:val="00F6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8E93"/>
  <w15:chartTrackingRefBased/>
  <w15:docId w15:val="{85C9C611-66AB-4C61-B06F-7009A94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66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Gawelin</dc:creator>
  <cp:keywords/>
  <dc:description/>
  <cp:lastModifiedBy>Gill Gawelin</cp:lastModifiedBy>
  <cp:revision>3</cp:revision>
  <dcterms:created xsi:type="dcterms:W3CDTF">2025-05-06T21:04:00Z</dcterms:created>
  <dcterms:modified xsi:type="dcterms:W3CDTF">2025-05-10T11:26:00Z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