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95" w:rsidRPr="00963ABC" w:rsidRDefault="00963ABC" w:rsidP="00963ABC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963ABC">
        <w:rPr>
          <w:rFonts w:ascii="Times New Roman" w:hAnsi="Times New Roman" w:cs="Times New Roman"/>
          <w:sz w:val="28"/>
          <w:szCs w:val="28"/>
        </w:rPr>
        <w:t>Informationsbrev i samband med att ändringar görs i den befintliga utomhusmiljön i direkt anslutning till bostad.</w:t>
      </w:r>
    </w:p>
    <w:p w:rsidR="00963ABC" w:rsidRDefault="00963ABC" w:rsidP="00963AB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63ABC" w:rsidRDefault="00963ABC" w:rsidP="00963AB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Denna blankett ska fyllas i och bifogas tillsammans med en ritning på det ni önskar göra och lämnas till styrelsen för beslut.</w:t>
      </w:r>
      <w:r w:rsidR="000E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BC" w:rsidRDefault="00963ABC" w:rsidP="00963AB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63ABC" w:rsidRDefault="00963ABC" w:rsidP="00963AB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63ABC" w:rsidRDefault="00963ABC" w:rsidP="00963AB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att styrelsen ska kunna godkänna det som ni önskar göra är det några saker ni måste tänka på.</w:t>
      </w:r>
    </w:p>
    <w:p w:rsidR="00963ABC" w:rsidRDefault="00963ABC" w:rsidP="00963AB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63ABC" w:rsidRDefault="00963ABC" w:rsidP="00963ABC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Arbetet ska vara fackmannamässigt utfört.</w:t>
      </w:r>
    </w:p>
    <w:p w:rsidR="00963ABC" w:rsidRDefault="00963ABC" w:rsidP="00963ABC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förbinder er att på egen bekostnad riva (helt eller delvis) för att föreningen ska kunna utföra reparationer eller underhåll av föreningens egendom som eventuellt blir överbyggt. </w:t>
      </w:r>
    </w:p>
    <w:p w:rsidR="00963ABC" w:rsidRDefault="00963ABC" w:rsidP="00963ABC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Lucka över brunnslock vid altanbygge är att rekommendera.</w:t>
      </w:r>
    </w:p>
    <w:p w:rsidR="00963ABC" w:rsidRDefault="00963ABC" w:rsidP="00963ABC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försäljning är ni skyldiga att på egen bekostnad återställa om detta är något som köparna önskar.</w:t>
      </w:r>
    </w:p>
    <w:p w:rsidR="00963ABC" w:rsidRDefault="00963ABC" w:rsidP="00963ABC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 för underhåll övergår på bostadsrättshavaren/havarna så fort orginal konstruktion ändras.</w:t>
      </w:r>
    </w:p>
    <w:p w:rsidR="00963ABC" w:rsidRDefault="00963ABC" w:rsidP="00963ABC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är skyldiga att meddela förändringar till styrelsen, som frångår den ursprungliga ritning som presenterats för styrelsen</w:t>
      </w:r>
      <w:r w:rsidR="000E02A1">
        <w:rPr>
          <w:rFonts w:ascii="Times New Roman" w:hAnsi="Times New Roman" w:cs="Times New Roman"/>
          <w:sz w:val="24"/>
          <w:szCs w:val="24"/>
        </w:rPr>
        <w:t xml:space="preserve"> i samband med ansökan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ABC" w:rsidRDefault="000410F3" w:rsidP="00963ABC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måste inhämta synpunkter</w:t>
      </w:r>
      <w:r w:rsidR="000E02A1">
        <w:rPr>
          <w:rFonts w:ascii="Times New Roman" w:hAnsi="Times New Roman" w:cs="Times New Roman"/>
          <w:sz w:val="24"/>
          <w:szCs w:val="24"/>
        </w:rPr>
        <w:t xml:space="preserve"> från berörda grannar. Be dem signera enligt nedan: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410F3" w:rsidP="000410F3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Sätt kryss under passande alternativ: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Samtycker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Samtycker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ej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Namn:____________________________________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Gatunummer:_________________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Namn:____________________________________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Pr="00963ABC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Gatunummer:_________________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Namn:____________________________________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Pr="00963ABC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Gatunummer:_________________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Namn:____________________________________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Gatunummer:_________________</w:t>
      </w: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0E02A1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5302B5" w:rsidRDefault="000E02A1" w:rsidP="005302B5">
      <w:pPr>
        <w:pStyle w:val="Ingetavstnd"/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upplysningar:_______________________________________________</w:t>
      </w:r>
      <w:r w:rsidR="005302B5">
        <w:rPr>
          <w:rFonts w:ascii="Times New Roman" w:hAnsi="Times New Roman" w:cs="Times New Roman"/>
          <w:sz w:val="24"/>
          <w:szCs w:val="24"/>
        </w:rPr>
        <w:t>_____</w:t>
      </w:r>
    </w:p>
    <w:p w:rsidR="005302B5" w:rsidRDefault="005302B5" w:rsidP="005302B5">
      <w:pPr>
        <w:pStyle w:val="Ingetavstnd"/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5302B5" w:rsidRDefault="005302B5" w:rsidP="005302B5">
      <w:pPr>
        <w:pStyle w:val="Ingetavstnd"/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5302B5" w:rsidRDefault="005302B5" w:rsidP="005302B5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5302B5" w:rsidRDefault="005302B5" w:rsidP="005302B5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</w:t>
      </w:r>
    </w:p>
    <w:p w:rsidR="000E02A1" w:rsidRPr="00963ABC" w:rsidRDefault="000E02A1" w:rsidP="000E02A1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02A1" w:rsidRPr="00963ABC" w:rsidSect="005302B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467E"/>
    <w:multiLevelType w:val="hybridMultilevel"/>
    <w:tmpl w:val="3E64DD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BC"/>
    <w:rsid w:val="000410F3"/>
    <w:rsid w:val="000E02A1"/>
    <w:rsid w:val="005302B5"/>
    <w:rsid w:val="00963ABC"/>
    <w:rsid w:val="00D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70FE-5DC0-4A7D-ADD9-49D2DBF6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63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Austin</dc:creator>
  <cp:keywords/>
  <dc:description/>
  <cp:lastModifiedBy>Jane Sundelin</cp:lastModifiedBy>
  <cp:revision>2</cp:revision>
  <dcterms:created xsi:type="dcterms:W3CDTF">2016-09-06T10:28:00Z</dcterms:created>
  <dcterms:modified xsi:type="dcterms:W3CDTF">2016-09-06T10:28:00Z</dcterms:modified>
</cp:coreProperties>
</file>