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D239E" w14:textId="36025FA6" w:rsidR="00AD41E3" w:rsidRPr="00B82836" w:rsidRDefault="00B82836" w:rsidP="00AD41E3">
      <w:pPr>
        <w:jc w:val="center"/>
        <w:rPr>
          <w:b/>
          <w:sz w:val="28"/>
          <w:szCs w:val="28"/>
          <w:u w:val="single"/>
        </w:rPr>
      </w:pPr>
      <w:bookmarkStart w:id="0" w:name="_GoBack"/>
      <w:bookmarkEnd w:id="0"/>
      <w:r w:rsidRPr="00B82836">
        <w:rPr>
          <w:b/>
          <w:sz w:val="28"/>
          <w:szCs w:val="28"/>
          <w:u w:val="single"/>
        </w:rPr>
        <w:t>Lägesrapport</w:t>
      </w:r>
      <w:r w:rsidR="00AD41E3" w:rsidRPr="00B82836">
        <w:rPr>
          <w:b/>
          <w:sz w:val="28"/>
          <w:szCs w:val="28"/>
          <w:u w:val="single"/>
        </w:rPr>
        <w:t xml:space="preserve"> för cykelrummet i Järla Strand 20</w:t>
      </w:r>
      <w:r w:rsidR="00D02B70">
        <w:rPr>
          <w:b/>
          <w:sz w:val="28"/>
          <w:szCs w:val="28"/>
          <w:u w:val="single"/>
        </w:rPr>
        <w:t>2</w:t>
      </w:r>
      <w:r w:rsidR="009B1600">
        <w:rPr>
          <w:b/>
          <w:sz w:val="28"/>
          <w:szCs w:val="28"/>
          <w:u w:val="single"/>
        </w:rPr>
        <w:t>2-</w:t>
      </w:r>
      <w:r w:rsidR="00984C83">
        <w:rPr>
          <w:b/>
          <w:sz w:val="28"/>
          <w:szCs w:val="28"/>
          <w:u w:val="single"/>
        </w:rPr>
        <w:t>10</w:t>
      </w:r>
      <w:r w:rsidR="009B1600">
        <w:rPr>
          <w:b/>
          <w:sz w:val="28"/>
          <w:szCs w:val="28"/>
          <w:u w:val="single"/>
        </w:rPr>
        <w:t>-0</w:t>
      </w:r>
      <w:r w:rsidR="00984C83">
        <w:rPr>
          <w:b/>
          <w:sz w:val="28"/>
          <w:szCs w:val="28"/>
          <w:u w:val="single"/>
        </w:rPr>
        <w:t>9</w:t>
      </w:r>
      <w:r w:rsidR="00AD41E3" w:rsidRPr="00B82836">
        <w:rPr>
          <w:b/>
          <w:sz w:val="28"/>
          <w:szCs w:val="28"/>
          <w:u w:val="single"/>
        </w:rPr>
        <w:t xml:space="preserve">   </w:t>
      </w:r>
    </w:p>
    <w:p w14:paraId="68F9597B" w14:textId="71B9865F" w:rsidR="00984C83" w:rsidRDefault="00984C83" w:rsidP="00AD41E3">
      <w:r>
        <w:t>Då har hösten sakta smugit sig på oss igen med lite krispiga härliga morgonstunder. Det är vad vi kan se fortfarande många som cyklar vilket är väldigt glädjande. Vi vet också att en hel del kommer att fortsätta cykla trots att det blir snö och halt.</w:t>
      </w:r>
    </w:p>
    <w:p w14:paraId="08A635EF" w14:textId="05618B46" w:rsidR="00984C83" w:rsidRDefault="00984C83" w:rsidP="00AD41E3">
      <w:r>
        <w:t>Enligt datum i överskriften så gjorde ”Cykelstyret” en genomgång i Brf Järla Strands cykelrum. Vi kan konstatera att ordningen är väldigt bra och vi hittade enbart en cykel som inte hade märkning (som vi kund se i alla fall). Det finns just nu</w:t>
      </w:r>
      <w:r w:rsidR="0050096C">
        <w:t xml:space="preserve"> </w:t>
      </w:r>
      <w:r>
        <w:t xml:space="preserve">78 cyklar i föreningen och av dessa </w:t>
      </w:r>
      <w:r w:rsidR="0050096C">
        <w:t>var</w:t>
      </w:r>
      <w:r>
        <w:t xml:space="preserve"> 60 inne och 18 ute.</w:t>
      </w:r>
    </w:p>
    <w:p w14:paraId="301C334D" w14:textId="3A226E18" w:rsidR="00AD41E3" w:rsidRDefault="009B1600" w:rsidP="00AD41E3">
      <w:r>
        <w:t xml:space="preserve">Vi hittade också en cykel som lämnats kvar </w:t>
      </w:r>
      <w:r w:rsidR="0050096C">
        <w:t>och en omärkt ungdomscykel men den var hopkedjad med ”stålhästen” så vi har märkt den.</w:t>
      </w:r>
    </w:p>
    <w:p w14:paraId="44E8CEB7" w14:textId="77777777" w:rsidR="00AD41E3" w:rsidRDefault="00AD41E3" w:rsidP="00AD41E3">
      <w:r w:rsidRPr="00A24370">
        <w:rPr>
          <w:b/>
          <w:u w:val="single"/>
        </w:rPr>
        <w:t>Vi hittar följande omärkta cyklar</w:t>
      </w:r>
      <w:r>
        <w:t xml:space="preserve"> (</w:t>
      </w:r>
      <w:r w:rsidRPr="001553A9">
        <w:rPr>
          <w:color w:val="FF0000"/>
        </w:rPr>
        <w:t xml:space="preserve">eller cyklar som vi </w:t>
      </w:r>
      <w:r w:rsidRPr="00B82836">
        <w:rPr>
          <w:b/>
          <w:color w:val="FF0000"/>
          <w:u w:val="single"/>
        </w:rPr>
        <w:t>inte lyckats</w:t>
      </w:r>
      <w:r w:rsidRPr="001553A9">
        <w:rPr>
          <w:b/>
          <w:color w:val="FF0000"/>
        </w:rPr>
        <w:t xml:space="preserve"> se</w:t>
      </w:r>
      <w:r w:rsidRPr="001553A9">
        <w:rPr>
          <w:color w:val="FF0000"/>
        </w:rPr>
        <w:t xml:space="preserve"> någon märkning på</w:t>
      </w:r>
      <w:r>
        <w:t>):</w:t>
      </w:r>
    </w:p>
    <w:p w14:paraId="76663857" w14:textId="2ACE57FB" w:rsidR="008800A8" w:rsidRDefault="00984C83" w:rsidP="00534684">
      <w:pPr>
        <w:pStyle w:val="ListParagraph"/>
        <w:numPr>
          <w:ilvl w:val="0"/>
          <w:numId w:val="6"/>
        </w:numPr>
      </w:pPr>
      <w:r>
        <w:t>En svartmelerad cykel utan något synbart fabrikat (atram velo på pakethållaren)</w:t>
      </w:r>
    </w:p>
    <w:p w14:paraId="6657A8EB" w14:textId="0C6242B0" w:rsidR="00EF5948" w:rsidRPr="00D20009" w:rsidRDefault="007A3158" w:rsidP="007D1393">
      <w:pPr>
        <w:rPr>
          <w:b/>
        </w:rPr>
      </w:pPr>
      <w:r w:rsidRPr="007A3158">
        <w:rPr>
          <w:b/>
        </w:rPr>
        <w:t xml:space="preserve">Alla cyklar som vi har i cykelrummet ska vara märkta enligt föreningens policy, så hör av er om ni känner igen </w:t>
      </w:r>
      <w:r w:rsidR="00984C83">
        <w:rPr>
          <w:b/>
        </w:rPr>
        <w:t>denna cykel.</w:t>
      </w:r>
    </w:p>
    <w:p w14:paraId="0C21EDCC" w14:textId="43A94286" w:rsidR="007B317F" w:rsidRDefault="00AD41E3" w:rsidP="00AD41E3">
      <w:r>
        <w:t>Märkningen ä</w:t>
      </w:r>
      <w:r w:rsidR="00A95E22">
        <w:t xml:space="preserve">r som </w:t>
      </w:r>
      <w:r w:rsidR="00A95E22" w:rsidRPr="00F56208">
        <w:t xml:space="preserve">alltid </w:t>
      </w:r>
      <w:r w:rsidRPr="00F56208">
        <w:rPr>
          <w:b/>
          <w:color w:val="FF0000"/>
        </w:rPr>
        <w:t>gratis</w:t>
      </w:r>
      <w:r w:rsidR="00F56208" w:rsidRPr="00F56208">
        <w:rPr>
          <w:b/>
          <w:color w:val="FF0000"/>
        </w:rPr>
        <w:t xml:space="preserve"> </w:t>
      </w:r>
      <w:r w:rsidR="00F56208" w:rsidRPr="00F56208">
        <w:rPr>
          <w:bCs/>
        </w:rPr>
        <w:t xml:space="preserve">och helt smärtfri. </w:t>
      </w:r>
      <w:r w:rsidR="007B317F">
        <w:t>Saknar d</w:t>
      </w:r>
      <w:r w:rsidR="00F56208">
        <w:t>u/ni</w:t>
      </w:r>
      <w:r w:rsidR="007B317F">
        <w:t xml:space="preserve"> </w:t>
      </w:r>
      <w:r w:rsidR="00F56208">
        <w:t>cykel</w:t>
      </w:r>
      <w:r w:rsidR="00F56208" w:rsidRPr="007B317F">
        <w:t>märkning</w:t>
      </w:r>
      <w:r w:rsidRPr="007B317F">
        <w:t xml:space="preserve"> </w:t>
      </w:r>
      <w:r w:rsidR="007B317F">
        <w:t>kontakta då Annika/Lars</w:t>
      </w:r>
      <w:r w:rsidR="00263197">
        <w:t xml:space="preserve"> Thernsjö i 29:an, så hjälper vi till med märkningen.</w:t>
      </w:r>
      <w:r w:rsidR="00184523">
        <w:t xml:space="preserve"> </w:t>
      </w:r>
      <w:r w:rsidR="007B317F">
        <w:t>Lägg en lapp</w:t>
      </w:r>
      <w:r w:rsidR="00184523">
        <w:t xml:space="preserve"> i brevlådan</w:t>
      </w:r>
      <w:r w:rsidR="007B317F">
        <w:t xml:space="preserve"> och </w:t>
      </w:r>
      <w:r w:rsidR="00A8123E">
        <w:t>förklara ditt ärende</w:t>
      </w:r>
      <w:r w:rsidR="000E70DB">
        <w:t xml:space="preserve"> eller kontakta oss </w:t>
      </w:r>
      <w:r w:rsidR="00487C87">
        <w:t>genom att</w:t>
      </w:r>
      <w:r w:rsidR="00D40D28">
        <w:t xml:space="preserve"> </w:t>
      </w:r>
      <w:r w:rsidR="00F56208">
        <w:t>mejla</w:t>
      </w:r>
      <w:r w:rsidR="00D40D28">
        <w:t xml:space="preserve"> till </w:t>
      </w:r>
      <w:hyperlink r:id="rId5" w:history="1">
        <w:r w:rsidR="00D40D28" w:rsidRPr="00BA7188">
          <w:rPr>
            <w:rStyle w:val="Hyperlink"/>
          </w:rPr>
          <w:t>cykelstyret@thernsjo.se</w:t>
        </w:r>
      </w:hyperlink>
      <w:r w:rsidR="00D40D28">
        <w:t xml:space="preserve"> </w:t>
      </w:r>
      <w:r w:rsidR="007B317F">
        <w:t xml:space="preserve"> </w:t>
      </w:r>
    </w:p>
    <w:p w14:paraId="0CAC5346" w14:textId="77777777" w:rsidR="00AD41E3" w:rsidRDefault="00184523" w:rsidP="00AD41E3">
      <w:r>
        <w:t>/</w:t>
      </w:r>
      <w:r w:rsidR="007B317F">
        <w:t>Cykelstyret</w:t>
      </w:r>
      <w:r w:rsidR="00D40D28">
        <w:t xml:space="preserve"> </w:t>
      </w:r>
    </w:p>
    <w:p w14:paraId="4A0365B1" w14:textId="77777777" w:rsidR="00D40D28" w:rsidRDefault="00D40D28" w:rsidP="00AD41E3"/>
    <w:p w14:paraId="7F611927" w14:textId="77777777" w:rsidR="0096285B" w:rsidRDefault="0096285B" w:rsidP="001553A9">
      <w:pPr>
        <w:pStyle w:val="ListParagraph"/>
        <w:ind w:left="1080"/>
      </w:pPr>
    </w:p>
    <w:p w14:paraId="4B0EF5E9" w14:textId="77777777" w:rsidR="00A8123E" w:rsidRDefault="00A8123E" w:rsidP="00A8123E">
      <w:pPr>
        <w:pStyle w:val="ListParagraph"/>
        <w:ind w:left="1080"/>
      </w:pPr>
    </w:p>
    <w:sectPr w:rsidR="00A81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511A"/>
    <w:multiLevelType w:val="hybridMultilevel"/>
    <w:tmpl w:val="12909BE6"/>
    <w:lvl w:ilvl="0" w:tplc="4AD67640">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67F7562"/>
    <w:multiLevelType w:val="hybridMultilevel"/>
    <w:tmpl w:val="F670E0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DB4752B"/>
    <w:multiLevelType w:val="hybridMultilevel"/>
    <w:tmpl w:val="A8D0E6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9F51C0"/>
    <w:multiLevelType w:val="hybridMultilevel"/>
    <w:tmpl w:val="FCA6F856"/>
    <w:lvl w:ilvl="0" w:tplc="22C0675E">
      <w:numFmt w:val="bullet"/>
      <w:lvlText w:val=""/>
      <w:lvlJc w:val="left"/>
      <w:pPr>
        <w:ind w:left="1440" w:hanging="360"/>
      </w:pPr>
      <w:rPr>
        <w:rFonts w:ascii="Wingdings" w:eastAsiaTheme="minorHAnsi" w:hAnsi="Wingdings"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CDB21EC"/>
    <w:multiLevelType w:val="hybridMultilevel"/>
    <w:tmpl w:val="27DA2D8E"/>
    <w:lvl w:ilvl="0" w:tplc="45FC3D6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96177DD"/>
    <w:multiLevelType w:val="hybridMultilevel"/>
    <w:tmpl w:val="AB020376"/>
    <w:lvl w:ilvl="0" w:tplc="27E4992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E3"/>
    <w:rsid w:val="00094DCD"/>
    <w:rsid w:val="000E70DB"/>
    <w:rsid w:val="0015366C"/>
    <w:rsid w:val="001553A9"/>
    <w:rsid w:val="00167162"/>
    <w:rsid w:val="00184523"/>
    <w:rsid w:val="00263197"/>
    <w:rsid w:val="002948A6"/>
    <w:rsid w:val="002B5E00"/>
    <w:rsid w:val="00315C0F"/>
    <w:rsid w:val="003209CC"/>
    <w:rsid w:val="004346DF"/>
    <w:rsid w:val="00487C87"/>
    <w:rsid w:val="004A2E17"/>
    <w:rsid w:val="004B3202"/>
    <w:rsid w:val="004D5664"/>
    <w:rsid w:val="0050096C"/>
    <w:rsid w:val="00534684"/>
    <w:rsid w:val="006D5D7E"/>
    <w:rsid w:val="006D6BCF"/>
    <w:rsid w:val="0079780A"/>
    <w:rsid w:val="007A3158"/>
    <w:rsid w:val="007B317F"/>
    <w:rsid w:val="007D1393"/>
    <w:rsid w:val="007E48DA"/>
    <w:rsid w:val="008800A8"/>
    <w:rsid w:val="008C6F49"/>
    <w:rsid w:val="0096285B"/>
    <w:rsid w:val="00967339"/>
    <w:rsid w:val="00984C83"/>
    <w:rsid w:val="009856B4"/>
    <w:rsid w:val="009B1600"/>
    <w:rsid w:val="00A10F07"/>
    <w:rsid w:val="00A32CAD"/>
    <w:rsid w:val="00A8123E"/>
    <w:rsid w:val="00A95E22"/>
    <w:rsid w:val="00AD41E3"/>
    <w:rsid w:val="00B82836"/>
    <w:rsid w:val="00BF56F4"/>
    <w:rsid w:val="00C63997"/>
    <w:rsid w:val="00C91414"/>
    <w:rsid w:val="00D02B70"/>
    <w:rsid w:val="00D20009"/>
    <w:rsid w:val="00D326E7"/>
    <w:rsid w:val="00D40D28"/>
    <w:rsid w:val="00DB3B34"/>
    <w:rsid w:val="00E74A1A"/>
    <w:rsid w:val="00E95602"/>
    <w:rsid w:val="00EE3A82"/>
    <w:rsid w:val="00EF5948"/>
    <w:rsid w:val="00F228C1"/>
    <w:rsid w:val="00F4324B"/>
    <w:rsid w:val="00F56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16DE"/>
  <w15:docId w15:val="{68E6F70F-88E1-4D04-8164-97DA84BB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3A9"/>
    <w:pPr>
      <w:ind w:left="720"/>
      <w:contextualSpacing/>
    </w:pPr>
  </w:style>
  <w:style w:type="character" w:styleId="Hyperlink">
    <w:name w:val="Hyperlink"/>
    <w:basedOn w:val="DefaultParagraphFont"/>
    <w:uiPriority w:val="99"/>
    <w:unhideWhenUsed/>
    <w:rsid w:val="007B317F"/>
    <w:rPr>
      <w:color w:val="0000FF" w:themeColor="hyperlink"/>
      <w:u w:val="single"/>
    </w:rPr>
  </w:style>
  <w:style w:type="character" w:styleId="FollowedHyperlink">
    <w:name w:val="FollowedHyperlink"/>
    <w:basedOn w:val="DefaultParagraphFont"/>
    <w:uiPriority w:val="99"/>
    <w:semiHidden/>
    <w:unhideWhenUsed/>
    <w:rsid w:val="007B3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ykelstyret@thernsj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1156</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larst</dc:creator>
  <cp:lastModifiedBy>Katja Staaf</cp:lastModifiedBy>
  <cp:revision>2</cp:revision>
  <cp:lastPrinted>2021-06-18T10:36:00Z</cp:lastPrinted>
  <dcterms:created xsi:type="dcterms:W3CDTF">2022-12-01T19:41:00Z</dcterms:created>
  <dcterms:modified xsi:type="dcterms:W3CDTF">2022-12-01T19:41:00Z</dcterms:modified>
</cp:coreProperties>
</file>