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3.6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Boendepärm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BRF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singl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Nacka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  <w:rtl w:val="0"/>
        </w:rPr>
        <w:t xml:space="preserve">Denna pärm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tillhör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lägenheten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HSB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BRF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Bag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n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Nacka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bostadsrättsförening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bildades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hjälp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  <w:rtl w:val="0"/>
        </w:rPr>
        <w:t xml:space="preserve">ingår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deras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gemenskap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närvarande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bostadsrätter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hyresrätt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hyreslokal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samtliga belägna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Vasavägen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Saltsjöbade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Vår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ambition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kostnaderna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låga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möjl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bostadsrättsförening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styrd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Bostadsrättslagen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BRL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Föreningslagen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LEF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även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vår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förening 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försöka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efterleva de regler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där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boendepärm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tillhör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  <w:rtl w:val="0"/>
        </w:rPr>
        <w:t xml:space="preserve">försäljning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lämnas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pärmen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kvar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nya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köparen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del 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informationen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Innehållsförteckning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Sida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Allmän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Skillnaden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mellan 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hyresrätt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Stadgar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Möten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årsstämmor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VOO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8"/>
          <w:szCs w:val="38"/>
          <w:u w:val="none"/>
          <w:shd w:fill="auto" w:val="clear"/>
          <w:vertAlign w:val="baseline"/>
          <w:rtl w:val="0"/>
        </w:rPr>
        <w:t xml:space="preserve">AW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2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Lägenheterna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Andrahandsuthyrning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Balkonger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Elektricitet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Felanmälan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Försäkring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brandskydd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Fö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rråd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2"/>
          <w:szCs w:val="32"/>
          <w:u w:val="none"/>
          <w:shd w:fill="auto" w:val="clear"/>
          <w:vertAlign w:val="baseline"/>
          <w:rtl w:val="0"/>
        </w:rPr>
        <w:t xml:space="preserve">Grannar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stör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Kabeltv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Bredband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Telefoni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Renovering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underhåll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NNND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  <w:rtl w:val="0"/>
        </w:rPr>
        <w:t xml:space="preserve">öū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38"/>
          <w:szCs w:val="38"/>
          <w:u w:val="none"/>
          <w:shd w:fill="auto" w:val="clear"/>
          <w:vertAlign w:val="baseline"/>
          <w:rtl w:val="0"/>
        </w:rPr>
        <w:t xml:space="preserve">būB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DOO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Allmänn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Gemensamma utrymmen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Bilparkering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Cykelparkering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Loftg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ån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  <w:rtl w:val="0"/>
        </w:rPr>
        <w:t xml:space="preserve">Soprum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Trapphus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Trä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gård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Tvättstuga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Allmän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6.8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  <w:rtl w:val="0"/>
        </w:rPr>
        <w:t xml:space="preserve">Skillnaden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mellan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att 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hyresrätt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bostadsrätt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största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skillnaden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mellan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hyresrätt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vår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bostadsrättsförening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äger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rätten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bostad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Samtliga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medlemmar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tillsammans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föreninge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fastighet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biutrymme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inne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r 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själv 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svarig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för 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inre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underhålle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lägenhet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Renovering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göra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yttre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underhållet 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exempelvis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skötseln 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grönytorna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snöröjning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sandning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trappstädningen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är 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ansvarig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vattenförsörjningen fram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central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huvudkran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förstå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att 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personligen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utför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ytor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fackmän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sköter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arbetet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vikt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medlemmar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reda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vår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rättigheter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skyldigheter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På 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sätt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delaktig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också 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påverka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vårt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boende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Allmän information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Styrelsen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BRF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Baggens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styrelse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består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utav 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föreningen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minst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fyra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möten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diskutera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lösningar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föreningen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ämne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upp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sitt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möte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tvättstugan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förslagslåda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töms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sista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månad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Bedömer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förslaget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ämnet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brådskande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kallas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styrelseledamöterna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extramöte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det upp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nästkommande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möte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förstå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personligen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utför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underhåll 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ytor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fackmän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sköter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arbetet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styrelse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väljs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4"/>
          <w:szCs w:val="34"/>
          <w:u w:val="none"/>
          <w:shd w:fill="auto" w:val="clear"/>
          <w:vertAlign w:val="baseline"/>
          <w:rtl w:val="0"/>
        </w:rPr>
        <w:t xml:space="preserve">vid årsstämman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Vilka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sitter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6"/>
          <w:szCs w:val="3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på 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anslag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tvättstugan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50"/>
          <w:szCs w:val="5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50"/>
          <w:szCs w:val="50"/>
          <w:u w:val="none"/>
          <w:shd w:fill="auto" w:val="clear"/>
          <w:vertAlign w:val="baseline"/>
          <w:rtl w:val="0"/>
        </w:rPr>
        <w:t xml:space="preserve">349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50"/>
          <w:szCs w:val="5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50"/>
          <w:szCs w:val="5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953271028037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Stockholms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stadgar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avlämna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Brf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Brf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31X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korta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stadgar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tillhandahålls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komplemcnt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urval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paragrafer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bostadsrättslagen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ekonomiska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föreningar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Styrelsen 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aktuellt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komplement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hålls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tillgängligt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1.68224299065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STADGAR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92523364485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40"/>
          <w:szCs w:val="40"/>
          <w:u w:val="none"/>
          <w:shd w:fill="auto" w:val="clear"/>
          <w:vertAlign w:val="baseline"/>
          <w:rtl w:val="0"/>
        </w:rPr>
        <w:t xml:space="preserve">för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203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2543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50"/>
          <w:szCs w:val="50"/>
          <w:u w:val="none"/>
          <w:shd w:fill="auto" w:val="clear"/>
          <w:vertAlign w:val="baseline"/>
          <w:rtl w:val="0"/>
        </w:rPr>
        <w:t xml:space="preserve">HSB Bost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50"/>
          <w:szCs w:val="50"/>
          <w:u w:val="none"/>
          <w:shd w:fill="auto" w:val="clear"/>
          <w:vertAlign w:val="baseline"/>
          <w:rtl w:val="0"/>
        </w:rPr>
        <w:t xml:space="preserve">adsrät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50"/>
          <w:szCs w:val="50"/>
          <w:u w:val="none"/>
          <w:shd w:fill="auto" w:val="clear"/>
          <w:vertAlign w:val="baseline"/>
          <w:rtl w:val="0"/>
        </w:rPr>
        <w:t xml:space="preserve">tsfören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50"/>
          <w:szCs w:val="50"/>
          <w:u w:val="none"/>
          <w:shd w:fill="auto" w:val="clear"/>
          <w:vertAlign w:val="baseline"/>
          <w:rtl w:val="0"/>
        </w:rPr>
        <w:t xml:space="preserve">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50"/>
          <w:szCs w:val="50"/>
          <w:u w:val="none"/>
          <w:shd w:fill="auto" w:val="clear"/>
          <w:vertAlign w:val="baseline"/>
          <w:rtl w:val="0"/>
        </w:rPr>
        <w:t xml:space="preserve">Bagg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50"/>
          <w:szCs w:val="5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50"/>
          <w:szCs w:val="5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50"/>
          <w:szCs w:val="50"/>
          <w:u w:val="none"/>
          <w:shd w:fill="auto" w:val="clear"/>
          <w:vertAlign w:val="baseline"/>
          <w:rtl w:val="0"/>
        </w:rPr>
        <w:t xml:space="preserve">Nac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50"/>
          <w:szCs w:val="50"/>
          <w:u w:val="none"/>
          <w:shd w:fill="auto" w:val="clear"/>
          <w:vertAlign w:val="baseline"/>
          <w:rtl w:val="0"/>
        </w:rPr>
        <w:t xml:space="preserve">ka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037383177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ändamål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Räkenskapsår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årsredovisning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85046728971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riikenskapsår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omfattar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lidon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januari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Forc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månads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utgång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revisorerna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aviamna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årsredovisning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består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resultaträkning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balansräkning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förvaltningsberdittelse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Baggen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Nacka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89719626168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ndaniål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 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upplåta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bostadslilgenbieter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lokaler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medlemmarna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nyttjande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tidsbegränsning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därmed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frumja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medlemmarnas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ckonomiska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intressen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Vidare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ändamål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främja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studic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fritidsverksamliet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stärka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gemenskapen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tillgodose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intressen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behov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frimja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serviceverksamhet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micd anknytning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bocndct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15887850467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Bostadsrittlir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riitt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foreningen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grund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upplåtelsen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innehar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kallos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8785046728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silc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styrcise 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sille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Nacka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8785046728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Samverkan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forening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följande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kallad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föreningen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89719626168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verksamiliet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bedrivas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samverkan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bör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särskilt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tccknat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avtal uppdra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åt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biträda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förvaltningen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angelägenlicter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handhavandet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räkenskaper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medelsförvaltnin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singl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tillgodose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erforderlig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kapitalbildning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betala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avgald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ckonomiska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planen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Föreningsstlinnin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15887850467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föreningssidimma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hållas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månader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utgången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räkenskapsår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hållas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när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finner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skil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det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Sådan stamma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hållas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skriftligen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begtirs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revisor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cller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minst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tiondel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av samtlign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röstberättigade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begäran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vilket ärende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behandlas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44859813084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kallar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stamma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innehålla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uppgift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lirenden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förekomma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stümman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89719626168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utfärdas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tidigast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veckor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stämman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utffirdas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senast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veckor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süre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senast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vecka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före 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stimma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utfärdas 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anslag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lamplig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plats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fastiglict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Skriftlig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avslindas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vars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postadress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klind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foreningsstämina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hållas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annani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86915887850464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föreskrivs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stadgarna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behandla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fråga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7383177570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forsittande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likvidation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44859813084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uppgående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förenin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singl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fusion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meddelanden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medlemmama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delges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anslag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lämplig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plats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fastighet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brev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Allmänna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bestimmelser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medlemskap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1401869158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Intrade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beviljns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kommer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erhålla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bostadsrällt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upplåtelse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hus,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Overtar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bostadsriitt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Motionsrätt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869158878504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Medlem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inskor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visst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ärende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behandlat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forenin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sstämma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skriftligen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anmäla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direndet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februnri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månads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nitgång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Fråga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avgörs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skyldig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snarast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normalt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månad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skriflig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ansökan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medlemskap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kom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förcningen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avgöra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frågan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mcalleniskap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underlag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medlemskapsprövningen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komma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bcgåra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kreditupplysning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avseende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sökanden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Dagordning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93457943925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övergått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viigtas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intråde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forcningen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villkor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medlemskap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foreskrivs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4 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uppfyllda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skäligen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godta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lionom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förvirvaren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avser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bosätta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bostadsriills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enlighet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regleringen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vilgra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medlemskap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579439252336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Medlemskap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vagras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dis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krim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inerande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grund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såsom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hudirg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nationalitet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einiskt ursprung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över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single"/>
          <w:shd w:fill="auto" w:val="clear"/>
          <w:vertAlign w:val="baseline"/>
          <w:rtl w:val="0"/>
        </w:rPr>
        <w:t xml:space="preserve">tyg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sexuell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Inggning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förekomma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7383177570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stammoordförande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anmälan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stämmoordförandens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protokollförare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godkinnande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röstlängd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fastställande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dagordningen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personer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jämte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stämmoordföranden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justera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44859813084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protokollet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rösträknare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fraga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kallelse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behörigen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skett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årsredovisning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revisorernas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berättelse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fastställande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resultaträkningen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balansrä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kni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anledning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forlust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44859813084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fastställda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balansräkningen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fråga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ansvarsfrihet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styrelseledamöterna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fråga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arvoden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styrelseledamöter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revisorer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579439252336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mandatperioden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wlista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principer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869158878504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ekonomiska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ersättningar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styrelseledamöter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styrcisclcdamöter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suppleanter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reviso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suppleant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val 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valberedning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erforderligt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15887850467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Ovriga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kallelsen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ammalda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ärenden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fattas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drenden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angivits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kallelsch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Overgalt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vigras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medlemskap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maken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dir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niedleni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sagts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äger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motsvarande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tillämpning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bostadslägenhet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Overgått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närstående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varakligi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sammanbodde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897196261682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förvärvat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andel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bostadsrillt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bostadsligenliet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beviljas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medienoskap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bostadsrätten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förvärvet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innchas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makar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sambor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varandra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varaktigt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sammanboende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närstående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personer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avge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skriflig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förklaring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revisorcmn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revisionsberättelsen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gjorda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anmärkningar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42857142857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Röstning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foreningsstämma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röst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Imuchar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flera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medlemmar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gemensamt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tillsammans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röst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Innehar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flera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bostadsriliter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medlemmen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röst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Rostberättigad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mellem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tillgjort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sina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förpliktelser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föreningen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redovisningshandlingar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revisionsberfittelsen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förklaring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revisorerna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gjorda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anmärkiingar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hållas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tillgångliga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medlemmarna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minst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vecka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den foreningsstämma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vilken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behandlas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4285714285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Avgifter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4"/>
          <w:szCs w:val="44"/>
          <w:u w:val="none"/>
          <w:shd w:fill="auto" w:val="clear"/>
          <w:vertAlign w:val="baseline"/>
          <w:rtl w:val="0"/>
        </w:rPr>
        <w:t xml:space="preserve">2012031202544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Ombud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biträde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medlens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föreningsstuna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utövas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medlemmen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personligen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medlemmens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slalföretridare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ombud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Ombud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förste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skridtlig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dagtocknad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fullmakt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Fullmakten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forcies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utfärdandet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Ombud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företräda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cincdiem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857142857142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foreningsstudia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medföra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biträdc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5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fysisk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medlemmens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make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muka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registrerad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sambo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foraldrar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syskon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barn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biträde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ombud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Insats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årsavgift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andelstal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ligentiet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lastställs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Ändring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insats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andelstal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beslutas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rsavgiften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avvägs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forhållande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lägenhetens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sindelstal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kommer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motsvara 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belöper 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lä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kostnader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aniorteringar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avsättning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fonder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Årsavgiften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betalas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månadsvis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senast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vardagen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kalendermånads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början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beslutar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annat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årsavgiften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bctalas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ritt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utgår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dröjsmålsränta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cnligt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räntelagen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1975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635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obetalda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förfallodagen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betalning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sker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påminnelseavgift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inkassoavgift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cnligt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förordningen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ersättning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inkassokostnader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5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årsavgiften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ingående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ersatining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värme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variivatten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elektrisk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ström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renhållning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konsumtionsvatten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beräknas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förbrukning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stamina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inncbir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beglir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utträde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beslutet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giltigt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fattas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varandra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följande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föreningsstimmor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senare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stiimman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bilriltis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tredjedelar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röstande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Upplåtelseavgilt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Överlåtelseavgift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panitsättningsavgift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arbete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Övergång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bostadsrättshavarcn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uttas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Överlåtelseavgift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bclopp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motsvarande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prisbasbeloppet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1962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381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allman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forsikring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tidpunkten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ansökan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medlemskap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arbele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pantsättning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bostadsrättslinvaren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uttas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pantsättningsavgift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prisbasbcloppet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tidpunkten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underrättelse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pantsättning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samband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fastighetsförsikring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förenin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teckna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bostadsritts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tillä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samtliga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lägenheter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Ovrigt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särskilda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avgifter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åtglirder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föreningen 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vidta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anledning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författoing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Valberedning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föreningsstimma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utses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valberedning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tiden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intill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nilsta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hållits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ledamot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utses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sammankallaude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 vnlberedningen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Valberedningen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foreslå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kandidater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fortroendeuppdrag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vilka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förrättas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foreningsstuma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71428571428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Styrelse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består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lagst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logst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elva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fyra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suppleanter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ulses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ledamot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suppleant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denne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Ovriga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suppleanter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väljs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foreningsstämman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142857142857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Styrelseledoniöter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suppleanter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väljs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år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Ledamot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suppleant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valljas 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helt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styrelse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valjs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föreningsstumma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mandnttiden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hainen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udda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närmast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lögre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år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Underhållsplan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upprätta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underhållsplan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genomförande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underhållet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årligen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budgetera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årsavgiftens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storlek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sikerställa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erforderliga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medel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trygga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underhållet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varjc 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tillse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egendom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besiktigas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IAmplig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omfattning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enl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underhållsplani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.28571428571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onstitucring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firmateckning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onder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bildas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foljande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Fond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yttre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Reservering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medel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yllre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ske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enliglict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antagen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underhållsplan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underskott 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uppstå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verksamlict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skall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erforderlig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underhållsfondering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enlighet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stycket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balanseras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räkning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utser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inom 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ordförande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ordförande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sekreterarc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ulser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organisator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studie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fritidsverksainholen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foreningen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utser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personer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varav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minst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styrelseledaméter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tillsammans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tecknin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foreningens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Beslutförhet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571428571428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är beslutför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nitr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fler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bilden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hela antalet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styrelseledamöter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närvarande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mening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flesta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röstuurde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förenar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röstetal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mening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ordföranden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bitrdier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minsta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ledamöter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närvarande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krävs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enlaillighet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giltigt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beslut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firmntecknare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föreningsstämmans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bemynd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single"/>
          <w:shd w:fill="auto" w:val="clear"/>
          <w:vertAlign w:val="baseline"/>
          <w:rtl w:val="0"/>
        </w:rPr>
        <w:t xml:space="preserve">iga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avhanda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fasta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cgendom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tomtrill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firmatecknare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heller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besluta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om vasentliga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förändringar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lus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cller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mock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såsom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visentliga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till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ombyggnader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sådau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egendom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ändring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lagenlict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regleras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firmatecknare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lår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onsuka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inteckning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inskrivning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fasta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egendom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tomträtt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Bostadsrittshavarens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rättigheter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skyldigheter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bekostnad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gott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skick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inneblir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sival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underhålla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reparera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bekosta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åtgliderna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huset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egendom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övrigt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väl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underhållet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ocli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halls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gott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skick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bör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teckua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forsikring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omfattar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underlälls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reparationsansvar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följer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stadgar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skall följa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anvisningar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lämnar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betrliflande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installationer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avsccndc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värme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vatten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ventilation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anordning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informationsöverföring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Andringar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sådana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installationer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forsett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lagenheten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forvig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godkännas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bostadsrättsföreningen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den mån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omfattas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besilimmelsen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forandring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lagenlict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Atgärderna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utföras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lackmässigt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Bostadsrunshavaren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underliålls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reparationsansvar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legenlieten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omfattar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bland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annat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ytskikt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runens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väggar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golv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jilmic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underl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single"/>
          <w:shd w:fill="auto" w:val="clear"/>
          <w:vertAlign w:val="baseline"/>
          <w:rtl w:val="0"/>
        </w:rPr>
        <w:t xml:space="preserve">igg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ande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428571428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bchandling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krävs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anbringa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ytskiktet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Sackmässigt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fuktisolerande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skikt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badruni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ochi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våtrom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857142857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icke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bärande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innervil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single"/>
          <w:shd w:fill="auto" w:val="clear"/>
          <w:vertAlign w:val="baseline"/>
          <w:rtl w:val="0"/>
        </w:rPr>
        <w:t xml:space="preserve">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stuckatur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142857142857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inredning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Ovriga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utrymmen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tillhörande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lagenheten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cxcmpelvis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sanitetsporslin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köksinredning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vitvaror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såsom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kyl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frys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tvättmaskin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Revisorer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Revisorerna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antalet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minst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saint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högst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suppleant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Revisorer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villjs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forcningsstamma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tiden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intill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nista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ordinarie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hallits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dock 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revisor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utses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Riksförbund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Revisorema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bedriva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arbete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revisionen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avslutad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revisionsherttelsen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avoiven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senast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fursett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gevlicten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ledningarna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tjunar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flerlin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lägenhet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Detsamuna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göller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ventilationskanaler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078341013824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därutöver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underhållsousvaret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Yalten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försett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lagenlicten 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fir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synliga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lägenlicten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Bostadsriittsföreningen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vidare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radiatorer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värmeledningar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försett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lligenlicten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incd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rökgångar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rökgångar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kakelugnar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ventilationskonaler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försett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Iligenheten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59447004608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  <w:rtl w:val="0"/>
        </w:rPr>
        <w:t xml:space="preserve">201203120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åta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utföra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sådan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reparation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byte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inredning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utrustning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vilken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bostadsrättshavarcn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härom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fattas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foreningssillina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avse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åtgärd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foretas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saniband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omfattande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ombyggnad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berör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bostadsrättshavarens lägenlict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Föreningens åtgärder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dema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bestämmelse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sedvanlig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standard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737327188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gentemot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sådana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åtgärder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lagculieten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vidiagits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tidigare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inneliavare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bostadsrätten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såsom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reparationer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installationer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denne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utfort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voltenledningar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avstängningsventiler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förekommande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fall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anslutningskopplingar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vattenledning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inredning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ligenhetens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ytter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innerdörrar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tillhörande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lister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foder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karm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tlitningslister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inklusive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nycklar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målning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ytterlorreos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yllersida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byte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lägenhetens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ytterdörr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nya dörren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motsvara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nonier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utbylet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brandklassning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ljudilampung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glos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fönster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dörrar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spröjs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fönster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fonster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fönsterdörr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hörande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beslag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handtag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gångjärn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tamningslister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målning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målning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utifrån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synliga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delar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fönster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fopsterdot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078341013824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målning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radiatorer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värmeledningar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vatten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dclar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synliga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betjänar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aktuella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liigenlieten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armaturer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vatten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blandare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luschmustycke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inklusive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packning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avstängningsventiler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anslutningskopplingar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vattenledning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klimringen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golvbrunn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rensning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golvbrunn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vattenlås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59447004608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eldstäder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braskaminer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59447004608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kuksiliikt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kolfilter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fakt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spiskåpa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ventilationsson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ventilationssi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undantag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bostadsrlitsförenin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underhållsansvar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enlig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stycket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anordning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påverkar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luscis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ventilation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kriiver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tillstånd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mätartavla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ruppcentral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sikringsskåp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därifrån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gående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elledningar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lägenheten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brylare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eluttag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ammaturer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mordningar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informationsöverföring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betjinar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aktuella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Överlämningspunkt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första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uttag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lägenheten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437788018433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brandvarnare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elektrisk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golvvärme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Nyinstallatiou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kriver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tillstånd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landdukstork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forsettliigenlieten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59447004608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vattenburen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handdukstork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lägenhetens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värmeforsörjning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bostadsriittsforeningen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underhållct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078341013824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egna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installationer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reparation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grund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brandskada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vattenledningsskada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skada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grund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litstrommande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tappvatten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begränsad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omfattning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enligliel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bostadsrättslagen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Detta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gäller liven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tillämpliga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delar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lligenheten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Ingår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upplåtelsen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fortid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garage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annat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lägenhetskomplement liar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bostadsriittshavaren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somma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underhålls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rcparationsansvar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utrymmen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bestämmelse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utrustad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balkong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altan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hör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uteplats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upplåten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svarar bostadsrättshavaren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718894009216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renhållning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snöskottning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balkong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allan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bostadsrilitshavaren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milloing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insida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balkongfront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altanfront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goly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Måling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utfors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enl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single"/>
          <w:shd w:fill="auto" w:val="clear"/>
          <w:vertAlign w:val="baseline"/>
          <w:rtl w:val="0"/>
        </w:rPr>
        <w:t xml:space="preserve">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instruktioner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utrustad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takterrass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därutöver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avrinning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dagvatten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intc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hindras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avser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uteplats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skyldig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följa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föreningens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anvisningar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gällande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skötsel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market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utcplatsen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Bostadsriittshavaren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fir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skyldig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anmäla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brister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såd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genhetsutrustning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stadgebestlinimelse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inträffad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skada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ersättningsskyldig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gentemot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lägenhetsutrustning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personligt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losórc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ersättningen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beräknas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utifrån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försäkringsvillkor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58064516129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utan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tillstånd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lageulicten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utföra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åtgard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iuncfattar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ingrepp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bårande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konstruktion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lindring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befintliga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varme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vatten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anılan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vüsentlig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forandring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lagenlictcn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Styrelsсı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vilgca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medge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tillstånd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åtgärd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avscs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första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stycket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åtgärden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påtaglig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skada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olligenlet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föreningen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165898617511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Sitrskilda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regler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für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giltigt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besluit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5944700460829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718894009216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gilt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single"/>
          <w:shd w:fill="auto" w:val="clear"/>
          <w:vertAlign w:val="baseline"/>
          <w:rtl w:val="0"/>
        </w:rPr>
        <w:t xml:space="preserve">igl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följande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fordras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godkännande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såvitt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gäller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Riksförbund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894009216589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avhända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fasta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egendom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tomträtt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ändring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stadgar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Godkännande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av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stadgeändringsbeslut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fordras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foreningen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besluit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uitträda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Beslut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förenin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trilda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likvidation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fusioncras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annan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078341013824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juridisk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986175115207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Upplösning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upplöses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skall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behållna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tillgångar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tillfalla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medlemmarna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förhållande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lagenlicteruns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insatser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reparationer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lcdningar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värme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elektricitet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informationsöverföring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vatten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fören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ngen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3.08755760368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Stadgarna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antagna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föreningsstuunor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12-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Godkänncs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Stockholm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87557603686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54"/>
          <w:szCs w:val="54"/>
          <w:u w:val="none"/>
          <w:shd w:fill="auto" w:val="clear"/>
          <w:vertAlign w:val="baseline"/>
          <w:rtl w:val="0"/>
        </w:rPr>
        <w:t xml:space="preserve">Celle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54"/>
          <w:szCs w:val="54"/>
          <w:u w:val="none"/>
          <w:shd w:fill="auto" w:val="clear"/>
          <w:vertAlign w:val="baseline"/>
          <w:rtl w:val="0"/>
        </w:rPr>
        <w:t xml:space="preserve">Arah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54"/>
          <w:szCs w:val="54"/>
          <w:u w:val="none"/>
          <w:shd w:fill="auto" w:val="clear"/>
          <w:vertAlign w:val="baseline"/>
          <w:rtl w:val="0"/>
        </w:rPr>
        <w:t xml:space="preserve">dadu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156682027649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Finnntechiamos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unnteckningar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MOW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Kro7775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Charlotte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6"/>
          <w:szCs w:val="16"/>
          <w:u w:val="none"/>
          <w:shd w:fill="auto" w:val="clear"/>
          <w:vertAlign w:val="baseline"/>
          <w:rtl w:val="0"/>
        </w:rPr>
        <w:t xml:space="preserve">Axelsson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Anders Svensson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32718894009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Godkännes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iksförbund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för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outk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innicknang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manukefkningar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bevittnas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50"/>
          <w:szCs w:val="50"/>
          <w:u w:val="none"/>
          <w:shd w:fill="auto" w:val="clear"/>
          <w:vertAlign w:val="baseline"/>
          <w:rtl w:val="0"/>
        </w:rPr>
        <w:t xml:space="preserve">Jeanell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50"/>
          <w:szCs w:val="50"/>
          <w:u w:val="none"/>
          <w:shd w:fill="auto" w:val="clear"/>
          <w:vertAlign w:val="baseline"/>
          <w:rtl w:val="0"/>
        </w:rPr>
        <w:t xml:space="preserve">Abechism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fullmakt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50"/>
          <w:szCs w:val="50"/>
          <w:u w:val="none"/>
          <w:shd w:fill="auto" w:val="clear"/>
          <w:vertAlign w:val="baseline"/>
          <w:rtl w:val="0"/>
        </w:rPr>
        <w:t xml:space="preserve">Anna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50"/>
          <w:szCs w:val="50"/>
          <w:u w:val="none"/>
          <w:shd w:fill="auto" w:val="clear"/>
          <w:vertAlign w:val="baseline"/>
          <w:rtl w:val="0"/>
        </w:rPr>
        <w:t xml:space="preserve">Kanka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Fimatecknarnas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namnteckningar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Allmän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SB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Vår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förening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HSB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fam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ilj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Detta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innebär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köpt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tjänster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hjälp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exempelvis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vå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dget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byte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portkod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Kontakten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HSB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Allmän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Möten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årsstämmor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Utöver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styrelsens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möten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årsstämma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infaller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åren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många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medlemmar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möjligt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deltar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eftersom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igenom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fak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iskt berör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dig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ditt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boende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möjlighet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delta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grannar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någon 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örig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fullmakt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innebär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denna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personen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representerar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mötet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Fullmakten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medföljer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kallelsen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årsstämman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Utöver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årsstämman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även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kalla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föreningsstämma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anser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åsikt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förslag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behövs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diskuteras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samtliga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medlemmar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vill 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sagt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många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möjligt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deltar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årsstämman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extrastämman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deltar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genom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fullmakt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fysiskt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heller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skickat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ärende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medlem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prata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kri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, 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efterhand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komma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åsikter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avseende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tagits upp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mötet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Bilden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tagen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Clipart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Läg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heterna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Andrahandsuthyrning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bostadsrättsinnehavare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möjl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ghet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andrahand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innebär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upplåter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använda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läge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självständigt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få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lägenhe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hand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måste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tillåtelse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beaktansvärda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skäl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Detta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studier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arbete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militärtjänstgöring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tlandstjänstgöring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viss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tid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provsamboende 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lägenhet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saknar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tillstånd 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bostadsrättsinnehavare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riskera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bli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nyttjanderätte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läge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heten och både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du och 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hyresgäs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tvingas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flytta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Tänk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inne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bostadsrätten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lägenheten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dess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skick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betalning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hyra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andrahandsuthyrningen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Blankett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ansökan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andraha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dsuthyrning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få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ska 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godkänd 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innan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andrahandshyresgästen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flytta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Lägenheterna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Balkonge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lägenheter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varsin balkong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där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sommartid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sol nästan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hela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Våra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balkonger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placerade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relativt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nära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varandra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rför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respekterar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som bo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uset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exempelvis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sk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mattor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balkongen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trädgården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mattställning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avsedd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för 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Tänk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även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försöka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placera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blomlådor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parabolantenner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liknande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insidan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balkongen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riskera 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trilla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sk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da 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grilla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rekommenderar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även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här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använ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dgården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slippa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sprida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rök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granne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s lägenhet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Gasol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elgrill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använda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balkongen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eftersom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avger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rök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sätt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kolgrill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Inglasade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balkonger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några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våra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medlemmar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har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glasa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egen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balkong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kontakt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Läg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nheterna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Elektricitet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tecknar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och betalar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elektricitet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ägenheterna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Felanmälan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trapph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nummer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jourtelefon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ringa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uppstår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lägenheten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äg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enheterna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Försäkring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4"/>
          <w:szCs w:val="34"/>
          <w:u w:val="none"/>
          <w:shd w:fill="auto" w:val="clear"/>
          <w:vertAlign w:val="baseline"/>
          <w:rtl w:val="0"/>
        </w:rPr>
        <w:t xml:space="preserve">brandskydd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bostadsrätts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du 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vissa delar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lägenheten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bli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dyra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ersätta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kad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exempelvis vattensk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stöld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rekommenderar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teckna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någon typ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hemförsäkring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Försäkringsbolaget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hjälper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kostnader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ersättningar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typer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förödelser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Tänk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säkert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hemförsäkring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täc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inneboende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hyr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andra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Brandskydd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någonting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rå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6"/>
          <w:szCs w:val="36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6"/>
          <w:szCs w:val="3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brandvarnare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gör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upptäcker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faran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snabb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kan larma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brandkåren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Glöm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kontrollera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batterierna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fungerar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Fö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släcka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mindre bränder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exempelvis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tv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kan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mindre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brandsläckare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bra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ägenheterna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4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örråd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förråd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amtliga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förråd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fin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källaren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boende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ansvara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för sina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egna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saker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förslagsvis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lås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sitt förråd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att 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förvarar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vätskor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föremål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kan självantända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explosiva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ämnen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ällaren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Ingenting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heller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falla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och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kada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åg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ägenheterna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9.6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Grannar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stör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bor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tillsamma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flerbostadshus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alla 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levnadsvanor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rutiner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Beroende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vad man haft 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tidigare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boe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villa 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ske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tän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hur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lyhört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läge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jämförelsevis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där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haft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grannar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varken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ovanför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sig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vissa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bredvid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heller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därför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visa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hänsyn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speciellt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och 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vardagar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lördag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samt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före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sö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Givetvis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då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då 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fest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middag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kalas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medför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högre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ljudnivå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Dock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veckan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eftersom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skulle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bli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påfrestande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arbetstider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barn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behöver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få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sova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förståelse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låter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lite 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när man flyttar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ofrånkomligt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då tavlor,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hyllor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plats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Skulle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uppleva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dina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grannar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stör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första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hand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kontakt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denne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förklara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situationen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du varit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talat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granne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denne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stör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bett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honom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henne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dämpa 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flertalet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tillfällen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kontaktar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du 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att poängtera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att 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klagomur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vä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förs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när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du 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varit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kontakt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stör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Lä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genheterna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1.011235955056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Kabelt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Bredband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Telefoni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88764044943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Våran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fasti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avgift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ingår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visst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kanalutbud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6"/>
          <w:szCs w:val="36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bredband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telefonabonnemang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inkopplat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4"/>
          <w:szCs w:val="34"/>
          <w:u w:val="none"/>
          <w:shd w:fill="auto" w:val="clear"/>
          <w:vertAlign w:val="baseline"/>
          <w:rtl w:val="0"/>
        </w:rPr>
        <w:t xml:space="preserve">betalar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4"/>
          <w:szCs w:val="34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bostadsrättsinnehavare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4"/>
          <w:szCs w:val="34"/>
          <w:u w:val="none"/>
          <w:shd w:fill="auto" w:val="clear"/>
          <w:vertAlign w:val="baseline"/>
          <w:rtl w:val="0"/>
        </w:rPr>
        <w:t xml:space="preserve">kostnaden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själv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9.5505617977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4"/>
          <w:szCs w:val="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191011235955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6"/>
          <w:szCs w:val="6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Läge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heterna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Renovering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underhåll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bifogad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folder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fördelar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bostadsrätt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fritt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välja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tapetsera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måla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lägga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nytt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golv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renovera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kök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korta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drag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säga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allt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innanför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dörr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ansvarar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och 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ändra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sunt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förnuft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bekostas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exempelvis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kylskåp sön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köpa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nytt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aturligtvis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uppdrag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utföra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renoveringar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göras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understryka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bostadsrättshavaren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ansvar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arbetet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utförs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ett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fackmässigt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sätt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står däremot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yttre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föränd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kostnade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installationer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värme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Enligt bostadsrättslagen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bostadsrättsinnehavare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däremot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göra ingrepp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bärande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konstruktion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ändring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befintliga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ledningar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för avlopp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vä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väsentlig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förändring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lägenheten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heller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koppla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köksfl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äkt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husets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ventilationssystem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Konsekvensen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skulle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innebära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dina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grannar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6"/>
          <w:szCs w:val="36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all 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matos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sig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viktigt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regelbundet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ren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ventilationshålen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kök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badrum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Lås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smörjs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vanlig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olja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6"/>
          <w:szCs w:val="36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6"/>
          <w:szCs w:val="36"/>
          <w:u w:val="none"/>
          <w:shd w:fill="auto" w:val="clear"/>
          <w:vertAlign w:val="baseline"/>
          <w:rtl w:val="0"/>
        </w:rPr>
        <w:t xml:space="preserve">specialnycklar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våra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dörrar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6"/>
          <w:szCs w:val="3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lägenheterna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går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kopiera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utav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som helst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Behöver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extranyc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din 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kontaktar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hjälper 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dig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det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Planerar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renovera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din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lägenhet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och är osäker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vad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tillåtet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välkommen 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kontakta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någon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Allmänna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Bilparkering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Cykelparkering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stycken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parkeringar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bakom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redskapsskjulet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Styrelsen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valt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erbjuda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har bott lä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huset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bil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parkeringsplats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första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Avböjer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går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rågan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vidare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nästa osv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Parkeri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gsavgiften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debiteras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tillsammans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avgiften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lägenheten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flertale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gå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missköter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parkering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bli fråntagen denna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enklare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6"/>
          <w:szCs w:val="36"/>
          <w:u w:val="none"/>
          <w:shd w:fill="auto" w:val="clear"/>
          <w:vertAlign w:val="baseline"/>
          <w:rtl w:val="0"/>
        </w:rPr>
        <w:t xml:space="preserve">cykelparkering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cykelställ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6"/>
          <w:szCs w:val="36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finns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trädgården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motsatt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sida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bilparkeringarna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Allmänna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4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ftgångar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Vårat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hus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loftgå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framför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dörrarna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lägenheterna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Dessa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försöker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fria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skrymmande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föremål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skulle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uppstå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brand 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lätt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Allmänn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4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Soprum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Vänligen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åsarna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ordentligt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förslutna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innehållet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rinner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vil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är lätt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hänt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överfulla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Det ä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ansva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r/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bekymmer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dålig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lukt 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kvar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överfulla påsar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Detta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också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medföra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sig råttor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lket 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helst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det inte sker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redskapsboden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mitt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emot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soprummet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vi lättare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sopsortering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tidningar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grovsopor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batterier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grovsoprummet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slänga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hela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möbler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kartonger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plattas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innan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läggs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kär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större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renoveringar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hänvisar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Österviks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2"/>
          <w:szCs w:val="32"/>
          <w:u w:val="none"/>
          <w:shd w:fill="auto" w:val="clear"/>
          <w:vertAlign w:val="baseline"/>
          <w:rtl w:val="0"/>
        </w:rPr>
        <w:t xml:space="preserve">återvinningscentral eftersom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kärlet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snabbt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skulle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fyllas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Allmänna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Trapphus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hålla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kostnaderna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nere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valt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själva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sköta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städningen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i trapphuset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Städning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sker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enligt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up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satta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scheman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finns 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våningsplan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Varje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par städar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ngefär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gång varannan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månad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förhinder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kontakt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städpartner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komma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fram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lösning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hyra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nå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utomstående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städar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åt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gå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givetvis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bra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får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stå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kostnaden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tänka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väldigt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lyhört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trapphuset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bör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visa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hänsyn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när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rör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där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tidigt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om morgonen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sena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kvällar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Allmän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Trädgård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stor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fin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gemens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trädgård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tillhöran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utemöbler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grillar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allas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förfogan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Vill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man ställa ut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ågon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mö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själv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välkommet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tänk 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att 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kunna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nyttjas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alla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Sitter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där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grillar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eller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liknande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plockar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självklart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upp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efter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sig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se 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sny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gt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städat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de 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komme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efter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står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fritt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påta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trädgården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behövs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alltid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rensas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ogräs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klip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gräsmattor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ingen inhyrd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förmåga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gör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det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två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stycken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trädgårdsträffar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kallar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till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våren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hösten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Desto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fler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kommer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snabbare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blir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löv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krattning 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gjort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Föreningen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bjuder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deltagit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lunch 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mid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dag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teråt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Allmänna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utrymmen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6.399999999999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  <w:rtl w:val="0"/>
        </w:rPr>
        <w:t xml:space="preserve">Tvättstuga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år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gemensamma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tvättstuga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fin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källaren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Bokningsschema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sitter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uppsatt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på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anslagstavlan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direkt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höger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då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kommer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Om 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påb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rjat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tvätt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tid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inom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inbokat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pass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annan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över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Då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ska den personen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skriva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sig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på schemat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Efter tvätt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tidens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slut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rengör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ytor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noga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skölj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ur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ehållare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för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tvättmedel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sköljmedel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Kolla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luddet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avlägsnat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från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torktumlaren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Golvet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ev våttorkas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så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att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är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fräscht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nästa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tvätt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圆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