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CFBF" w14:textId="28C8C88D" w:rsidR="002E54E3" w:rsidRPr="006A61DF" w:rsidRDefault="003E57F1" w:rsidP="002E54E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</w:pPr>
      <w:r w:rsidRPr="006A61DF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  <w:t xml:space="preserve">BOKNING AV TVÄTTSTUGA, </w:t>
      </w:r>
      <w:r w:rsidR="006A61DF" w:rsidRPr="006A61DF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  <w:t>BAS</w:t>
      </w:r>
      <w:r w:rsidR="006A3B4E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  <w:t>T</w:t>
      </w:r>
      <w:r w:rsidR="006A61DF" w:rsidRPr="006A61DF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  <w:t>U OCH GYM</w:t>
      </w:r>
    </w:p>
    <w:p w14:paraId="604BCEFB" w14:textId="77777777" w:rsidR="002E54E3" w:rsidRPr="008406E0" w:rsidRDefault="002E54E3" w:rsidP="002E54E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sv-SE"/>
          <w14:ligatures w14:val="none"/>
        </w:rPr>
      </w:pPr>
    </w:p>
    <w:p w14:paraId="085E72BC" w14:textId="77777777" w:rsidR="00513DFB" w:rsidRDefault="00E040BB" w:rsidP="001F3DC2">
      <w:pPr>
        <w:rPr>
          <w:rFonts w:cstheme="minorHAnsi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Genom </w:t>
      </w:r>
      <w:hyperlink r:id="rId5" w:tgtFrame="_blank" w:history="1">
        <w:r w:rsidRPr="00BF717F">
          <w:rPr>
            <w:rFonts w:eastAsia="Times New Roman" w:cstheme="minorHAnsi"/>
            <w:color w:val="6E97B9"/>
            <w:kern w:val="0"/>
            <w:sz w:val="26"/>
            <w:szCs w:val="26"/>
            <w:lang w:eastAsia="sv-SE"/>
            <w14:ligatures w14:val="none"/>
          </w:rPr>
          <w:t>Axema</w:t>
        </w:r>
      </w:hyperlink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 portalen på hemsidan </w:t>
      </w:r>
      <w:hyperlink r:id="rId6" w:history="1">
        <w:r w:rsidR="001F3DC2" w:rsidRPr="00BF717F">
          <w:rPr>
            <w:rStyle w:val="Hyperlink"/>
            <w:rFonts w:cstheme="minorHAnsi"/>
            <w:sz w:val="28"/>
            <w:szCs w:val="28"/>
          </w:rPr>
          <w:t>https://dragonen1.asuscomm.com</w:t>
        </w:r>
      </w:hyperlink>
      <w:r w:rsidR="001F3DC2" w:rsidRPr="00BF717F">
        <w:rPr>
          <w:rFonts w:cstheme="minorHAnsi"/>
        </w:rPr>
        <w:t xml:space="preserve"> </w:t>
      </w:r>
      <w:r w:rsidR="00244547" w:rsidRPr="00BF717F">
        <w:rPr>
          <w:rFonts w:cstheme="minorHAnsi"/>
        </w:rPr>
        <w:t xml:space="preserve"> </w:t>
      </w:r>
    </w:p>
    <w:p w14:paraId="00865421" w14:textId="243E62BB" w:rsidR="00E040BB" w:rsidRPr="00BF717F" w:rsidRDefault="00E040BB" w:rsidP="001F3DC2">
      <w:pPr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och de digitala tavlorna </w:t>
      </w:r>
      <w:r w:rsidR="00A07D7F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vid tvättstugorna 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kan ni boka:</w:t>
      </w:r>
    </w:p>
    <w:p w14:paraId="3C5617A2" w14:textId="77777777" w:rsidR="00E040BB" w:rsidRPr="00BF717F" w:rsidRDefault="00E040BB" w:rsidP="00E040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Tvättstuga/grovtvättstuga</w:t>
      </w:r>
    </w:p>
    <w:p w14:paraId="4DD56AAF" w14:textId="176D4F61" w:rsidR="00E040BB" w:rsidRPr="00BF717F" w:rsidRDefault="00E040BB" w:rsidP="00E040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Bastu &amp; relax</w:t>
      </w:r>
    </w:p>
    <w:p w14:paraId="0F6A8FCC" w14:textId="0C24ABC6" w:rsidR="00E040BB" w:rsidRPr="00BF717F" w:rsidRDefault="00E040BB" w:rsidP="00E040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Gym</w:t>
      </w:r>
    </w:p>
    <w:p w14:paraId="75DE8B4A" w14:textId="77777777" w:rsidR="001F3DC2" w:rsidRPr="00BF717F" w:rsidRDefault="001F3DC2" w:rsidP="001F3DC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3D248C1A" w14:textId="4BE9372A" w:rsidR="001E5A98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u w:val="single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Logga</w:t>
      </w:r>
      <w:r w:rsidR="00D7709C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in med </w:t>
      </w:r>
      <w:r w:rsidRPr="006A61D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a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nvändarnamn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 som är lägenhetsnumret </w:t>
      </w:r>
      <w:r w:rsidR="006A61D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(samma som</w:t>
      </w:r>
      <w:r w:rsidR="00427521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kolven till</w:t>
      </w:r>
      <w:r w:rsidR="006A61D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tv</w:t>
      </w:r>
      <w:r w:rsidR="00427521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ättstugan)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proofErr w:type="gramStart"/>
      <w:r w:rsidRPr="00427521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l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 xml:space="preserve">ösenordet </w:t>
      </w:r>
      <w:r w:rsidR="00BC2813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/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="00FF0130" w:rsidRPr="00FF0130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PIN-koden</w:t>
      </w:r>
      <w:proofErr w:type="gramEnd"/>
      <w:r w:rsidR="003F623A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får </w:t>
      </w:r>
      <w:r w:rsidR="00461A3D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ni </w:t>
      </w:r>
      <w:r w:rsidR="003F623A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av föreningen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hyperlink r:id="rId7" w:history="1">
        <w:r w:rsidR="001E5A98" w:rsidRPr="001F5E0D">
          <w:rPr>
            <w:rStyle w:val="Hyperlink"/>
            <w:rFonts w:eastAsia="Times New Roman" w:cstheme="minorHAnsi"/>
            <w:kern w:val="0"/>
            <w:sz w:val="26"/>
            <w:szCs w:val="26"/>
            <w:lang w:eastAsia="sv-SE"/>
            <w14:ligatures w14:val="none"/>
          </w:rPr>
          <w:t>hsb.brf.dragonen@gmail.com</w:t>
        </w:r>
      </w:hyperlink>
    </w:p>
    <w:p w14:paraId="43A132C7" w14:textId="77777777" w:rsidR="001E5A98" w:rsidRDefault="001E5A98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u w:val="single"/>
          <w:lang w:eastAsia="sv-SE"/>
          <w14:ligatures w14:val="none"/>
        </w:rPr>
      </w:pPr>
    </w:p>
    <w:p w14:paraId="1A25D60F" w14:textId="77777777" w:rsidR="001E5A98" w:rsidRDefault="001E5A98" w:rsidP="001E5A9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sv-SE"/>
          <w14:ligatures w14:val="none"/>
        </w:rPr>
        <w:t>INLOGGNING TILL BOKNINGSTAVLOR</w:t>
      </w:r>
    </w:p>
    <w:p w14:paraId="3891C827" w14:textId="77777777" w:rsidR="001E5A98" w:rsidRPr="00C73D45" w:rsidRDefault="001E5A98" w:rsidP="001E5A9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</w:p>
    <w:p w14:paraId="4BB85DAE" w14:textId="77777777" w:rsidR="001E5A98" w:rsidRDefault="001E5A98" w:rsidP="001E5A9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Inloggning görs med avläsning av </w:t>
      </w:r>
      <w:proofErr w:type="spellStart"/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passerbrickan</w:t>
      </w:r>
      <w:proofErr w:type="spellEnd"/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vid symbolen på bokningstavlan, varpå bokningssidan automatiskt öppnas.</w:t>
      </w:r>
    </w:p>
    <w:p w14:paraId="7AEEAA0F" w14:textId="77777777" w:rsidR="001E5A98" w:rsidRPr="00BF717F" w:rsidRDefault="001E5A98" w:rsidP="001E5A9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30FEF717" w14:textId="77777777" w:rsidR="001E5A98" w:rsidRDefault="001E5A98" w:rsidP="001E5A98">
      <w:r>
        <w:rPr>
          <w:noProof/>
        </w:rPr>
        <w:drawing>
          <wp:inline distT="0" distB="0" distL="0" distR="0" wp14:anchorId="4059E7BA" wp14:editId="541B9127">
            <wp:extent cx="716280" cy="967740"/>
            <wp:effectExtent l="0" t="0" r="7620" b="3810"/>
            <wp:docPr id="1" name="Picture 1" descr="En bild som visar text, enh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enh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D6ED" w14:textId="7EE1D773" w:rsidR="00F4151D" w:rsidRDefault="00F4151D" w:rsidP="001E5A98">
      <w:r w:rsidRPr="00F4151D">
        <w:rPr>
          <w:noProof/>
        </w:rPr>
        <w:drawing>
          <wp:inline distT="0" distB="0" distL="0" distR="0" wp14:anchorId="3913497E" wp14:editId="33F74436">
            <wp:extent cx="5058481" cy="302937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194D" w14:textId="60779B95" w:rsidR="00E040BB" w:rsidRPr="00F4151D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br/>
      </w:r>
    </w:p>
    <w:p w14:paraId="0EFF7777" w14:textId="6DEB8A10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Kontakta styrelsen om problem uppstår med inloggning.</w:t>
      </w:r>
    </w:p>
    <w:p w14:paraId="001C7E81" w14:textId="77777777" w:rsidR="00244547" w:rsidRPr="00BF717F" w:rsidRDefault="00244547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7996D78F" w14:textId="7FA2213D" w:rsidR="00E040BB" w:rsidRDefault="00934990" w:rsidP="00E040B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sv-SE"/>
          <w14:ligatures w14:val="none"/>
        </w:rPr>
        <w:t>BOKNINGSINSTRUKTION</w:t>
      </w:r>
    </w:p>
    <w:p w14:paraId="3BE7AF0E" w14:textId="77777777" w:rsidR="00C73D45" w:rsidRPr="00C73D45" w:rsidRDefault="00C73D45" w:rsidP="00E040B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</w:p>
    <w:p w14:paraId="2AD88628" w14:textId="77777777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Efter inloggning visar skärmen en översikt för den aktuella veckan och det aktuella bokningsobjektet. Veckan som visas kan bytas med pilarna i övre delen av fönstret och bokningsobjektet som visas väljs i den vänstra delen av fönstret.</w:t>
      </w:r>
    </w:p>
    <w:p w14:paraId="4F9F7416" w14:textId="77777777" w:rsidR="00E040BB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Ett pass 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bokas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eller 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avbokas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genom att klicka på det och därefter bekräfta valet. Under </w:t>
      </w: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Mina bokningar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finns en översikt av alla bokade pass. </w:t>
      </w:r>
    </w:p>
    <w:p w14:paraId="5730CF32" w14:textId="36B5E51C" w:rsidR="00EA513C" w:rsidRPr="00BF717F" w:rsidRDefault="00EA513C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Har man påbörjat ett pass går det inte att avboka</w:t>
      </w:r>
      <w:r w:rsidR="001C44C0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.</w:t>
      </w:r>
    </w:p>
    <w:p w14:paraId="35643320" w14:textId="77777777" w:rsidR="008B1C40" w:rsidRPr="00BF717F" w:rsidRDefault="008B1C40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33355BBD" w14:textId="5771A14A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Tvättstuga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kan totalt bokas 2 gånger på 7 dagar. 1 pass kan vara bokat åt gången och kan bokas upp till 30 dagar i förväg. Passet måste aktiveras inom 30 minuter efter passets start.</w:t>
      </w:r>
    </w:p>
    <w:p w14:paraId="4DDD176E" w14:textId="77777777" w:rsidR="008B1C40" w:rsidRPr="00BF717F" w:rsidRDefault="008B1C40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210D4325" w14:textId="76C68FA3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Grovtvättstuga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kan totalt bokas 1 gång på 7 dagar. 1 pass kan vara bokat åt gången och kan bokas upp till 30 dagar i förväg. Passet måste aktiveras inom 30 minuter efter passets start.</w:t>
      </w:r>
    </w:p>
    <w:p w14:paraId="53E12735" w14:textId="77777777" w:rsidR="008B1C40" w:rsidRPr="00BF717F" w:rsidRDefault="008B1C40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14D5A1FC" w14:textId="29E9592D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Bastu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 kan </w:t>
      </w:r>
      <w:r w:rsidR="00443CDA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bokas av boende med avtal för </w:t>
      </w:r>
      <w:r w:rsidR="002E54E3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b</w:t>
      </w:r>
      <w:r w:rsidR="008B1C40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astu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. 1 pass kan vara bokat åt gången och kan bokas upp till 30 dagar i förväg. Passet måste aktiveras inom </w:t>
      </w:r>
      <w:r w:rsidR="00443CDA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15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minuter efter passets start.</w:t>
      </w:r>
    </w:p>
    <w:p w14:paraId="00CEA91D" w14:textId="77777777" w:rsidR="008B1C40" w:rsidRPr="00BF717F" w:rsidRDefault="008B1C40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62B3F538" w14:textId="7FAF829E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G</w:t>
      </w:r>
      <w:r w:rsidR="008B1C40"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>ym</w:t>
      </w:r>
      <w:r w:rsidR="00723A8D" w:rsidRPr="00BF717F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="00723A8D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kan</w:t>
      </w: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 bokas</w:t>
      </w:r>
      <w:r w:rsidR="00732FB8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av boende med avtal för gym. 1 pass kan vara bokat åt </w:t>
      </w:r>
      <w:r w:rsidR="007469DB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gången och kan bokas upp till 30 dagar i förvä</w:t>
      </w:r>
      <w:r w:rsidR="00FD07CF"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g. Passet måste aktiveras inom 15 minuter efter passets start.</w:t>
      </w:r>
    </w:p>
    <w:p w14:paraId="5792D9CC" w14:textId="77777777" w:rsidR="00FD07CF" w:rsidRPr="00BF717F" w:rsidRDefault="00FD07CF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2312835F" w14:textId="62216A92" w:rsidR="005068CF" w:rsidRPr="00BF717F" w:rsidRDefault="005068CF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Blankett för avtal till gym och bastu finns för nerladdning </w:t>
      </w:r>
      <w:r w:rsidR="0039325D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på Mitt HSB eller på väggen</w:t>
      </w:r>
      <w:r w:rsidR="00A615D6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vid bastun.</w:t>
      </w:r>
    </w:p>
    <w:p w14:paraId="433C560E" w14:textId="77777777" w:rsidR="005068CF" w:rsidRPr="00BF717F" w:rsidRDefault="005068CF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2CD359C9" w14:textId="77777777" w:rsidR="00E040BB" w:rsidRPr="00BF717F" w:rsidRDefault="00E040BB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Under det bokade passet används </w:t>
      </w:r>
      <w:proofErr w:type="spellStart"/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passerbrickan</w:t>
      </w:r>
      <w:proofErr w:type="spellEnd"/>
      <w:r w:rsidRPr="00BF717F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i läsaren vid det bokade objektet för att låsa upp dörren.</w:t>
      </w:r>
    </w:p>
    <w:p w14:paraId="62CAE98A" w14:textId="77777777" w:rsidR="00BC1821" w:rsidRDefault="00BC1821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30BAFB81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4CFBF465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1BC45D6D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70264DC6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15A72AE1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20AB366B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1494C244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16398EBC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6D889A13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058C2F91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00168B0A" w14:textId="77777777" w:rsidR="006A3B4E" w:rsidRDefault="006A3B4E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758274D3" w14:textId="613630C3" w:rsidR="006A3B4E" w:rsidRDefault="00E51863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lastRenderedPageBreak/>
        <w:t>Ändra lösen</w:t>
      </w:r>
      <w:r w:rsidR="00755611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>ord genom att trycka på Inställningar</w:t>
      </w:r>
      <w:r w:rsidR="00CE1F55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t xml:space="preserve"> – Ändra lösenord</w:t>
      </w:r>
    </w:p>
    <w:p w14:paraId="11922FBC" w14:textId="77777777" w:rsidR="00E075F3" w:rsidRDefault="00E075F3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</w:p>
    <w:p w14:paraId="51F0DA9D" w14:textId="03C23F2B" w:rsidR="00E075F3" w:rsidRPr="00BF717F" w:rsidRDefault="00E075F3" w:rsidP="00E040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</w:pPr>
      <w:r w:rsidRPr="00E075F3">
        <w:rPr>
          <w:rFonts w:eastAsia="Times New Roman" w:cstheme="minorHAnsi"/>
          <w:color w:val="000000"/>
          <w:kern w:val="0"/>
          <w:sz w:val="26"/>
          <w:szCs w:val="26"/>
          <w:lang w:eastAsia="sv-SE"/>
          <w14:ligatures w14:val="none"/>
        </w:rPr>
        <w:drawing>
          <wp:inline distT="0" distB="0" distL="0" distR="0" wp14:anchorId="4DFE1788" wp14:editId="27D99E1D">
            <wp:extent cx="4486901" cy="506800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5F3" w:rsidRPr="00BF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849"/>
    <w:multiLevelType w:val="multilevel"/>
    <w:tmpl w:val="F57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77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BB"/>
    <w:rsid w:val="001514B7"/>
    <w:rsid w:val="001C44C0"/>
    <w:rsid w:val="001E5A98"/>
    <w:rsid w:val="001F3DC2"/>
    <w:rsid w:val="00244547"/>
    <w:rsid w:val="002D7589"/>
    <w:rsid w:val="002E54E3"/>
    <w:rsid w:val="0039325D"/>
    <w:rsid w:val="003E57F1"/>
    <w:rsid w:val="003F623A"/>
    <w:rsid w:val="00427521"/>
    <w:rsid w:val="00443CDA"/>
    <w:rsid w:val="00461A3D"/>
    <w:rsid w:val="00476F28"/>
    <w:rsid w:val="005068CF"/>
    <w:rsid w:val="00513DFB"/>
    <w:rsid w:val="00645ED2"/>
    <w:rsid w:val="006A3B4E"/>
    <w:rsid w:val="006A61DF"/>
    <w:rsid w:val="00723A8D"/>
    <w:rsid w:val="00732FB8"/>
    <w:rsid w:val="007469DB"/>
    <w:rsid w:val="00755611"/>
    <w:rsid w:val="008406E0"/>
    <w:rsid w:val="008B1C40"/>
    <w:rsid w:val="00934990"/>
    <w:rsid w:val="009754D0"/>
    <w:rsid w:val="00A07D7F"/>
    <w:rsid w:val="00A615D6"/>
    <w:rsid w:val="00BC1821"/>
    <w:rsid w:val="00BC2813"/>
    <w:rsid w:val="00BF717F"/>
    <w:rsid w:val="00C73D45"/>
    <w:rsid w:val="00CE1F55"/>
    <w:rsid w:val="00D7709C"/>
    <w:rsid w:val="00E040BB"/>
    <w:rsid w:val="00E075F3"/>
    <w:rsid w:val="00E51863"/>
    <w:rsid w:val="00EA513C"/>
    <w:rsid w:val="00ED4EB5"/>
    <w:rsid w:val="00F4151D"/>
    <w:rsid w:val="00FD07CF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667"/>
  <w15:chartTrackingRefBased/>
  <w15:docId w15:val="{841D70F7-B725-48D4-8116-A1C1062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D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sb.brf.dragon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en1.asuscom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rftornen.sakerhetsintegrering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Dragonen i Märsta</dc:creator>
  <cp:keywords/>
  <dc:description/>
  <cp:lastModifiedBy>Karlsson, Maria (STOKK-L)</cp:lastModifiedBy>
  <cp:revision>30</cp:revision>
  <cp:lastPrinted>2024-01-30T10:02:00Z</cp:lastPrinted>
  <dcterms:created xsi:type="dcterms:W3CDTF">2024-01-30T09:37:00Z</dcterms:created>
  <dcterms:modified xsi:type="dcterms:W3CDTF">2024-02-01T08:06:00Z</dcterms:modified>
</cp:coreProperties>
</file>