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E1AF" w14:textId="77777777" w:rsidR="004C0032" w:rsidRDefault="004C0032">
      <w:pPr>
        <w:pStyle w:val="Rubrik1"/>
        <w:rPr>
          <w:rFonts w:ascii="Times New Roman" w:hAnsi="Times New Roman"/>
          <w:sz w:val="40"/>
          <w:szCs w:val="40"/>
          <w:u w:val="single"/>
        </w:rPr>
      </w:pPr>
    </w:p>
    <w:p w14:paraId="6C8FC7FE" w14:textId="275926E2" w:rsidR="0051566D" w:rsidRPr="00160FA0" w:rsidRDefault="00160FA0">
      <w:pPr>
        <w:pStyle w:val="Rubrik1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0F13EAA8" wp14:editId="6F019A64">
            <wp:simplePos x="0" y="0"/>
            <wp:positionH relativeFrom="margin">
              <wp:align>left</wp:align>
            </wp:positionH>
            <wp:positionV relativeFrom="paragraph">
              <wp:posOffset>125596</wp:posOffset>
            </wp:positionV>
            <wp:extent cx="2611745" cy="1239222"/>
            <wp:effectExtent l="0" t="0" r="0" b="0"/>
            <wp:wrapTopAndBottom/>
            <wp:docPr id="206949438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745" cy="12392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6E4578" wp14:editId="01169B34">
            <wp:simplePos x="4323080" y="2237740"/>
            <wp:positionH relativeFrom="margin">
              <wp:align>center</wp:align>
            </wp:positionH>
            <wp:positionV relativeFrom="margin">
              <wp:align>top</wp:align>
            </wp:positionV>
            <wp:extent cx="1241425" cy="1220470"/>
            <wp:effectExtent l="0" t="0" r="0" b="0"/>
            <wp:wrapSquare wrapText="bothSides"/>
            <wp:docPr id="300457836" name="Bildobjekt 1" descr="En bild som visar mönster, Grafik, pixe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34488" name="Bildobjekt 1" descr="En bild som visar mönster, Grafik, pixel, desig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ABE">
        <w:rPr>
          <w:rFonts w:ascii="Times New Roman" w:hAnsi="Times New Roman"/>
          <w:sz w:val="40"/>
          <w:szCs w:val="40"/>
          <w:u w:val="single"/>
        </w:rPr>
        <w:t>Information från styrelsen 202</w:t>
      </w:r>
      <w:r w:rsidR="00926BE7">
        <w:rPr>
          <w:rFonts w:ascii="Times New Roman" w:hAnsi="Times New Roman"/>
          <w:sz w:val="40"/>
          <w:szCs w:val="40"/>
          <w:u w:val="single"/>
        </w:rPr>
        <w:t>4</w:t>
      </w:r>
      <w:r w:rsidR="00B74DF2">
        <w:rPr>
          <w:rFonts w:ascii="Times New Roman" w:hAnsi="Times New Roman"/>
          <w:sz w:val="40"/>
          <w:szCs w:val="40"/>
          <w:u w:val="single"/>
        </w:rPr>
        <w:t>-0</w:t>
      </w:r>
      <w:r w:rsidR="006C4E8E">
        <w:rPr>
          <w:rFonts w:ascii="Times New Roman" w:hAnsi="Times New Roman"/>
          <w:sz w:val="40"/>
          <w:szCs w:val="40"/>
          <w:u w:val="single"/>
        </w:rPr>
        <w:t>4</w:t>
      </w:r>
      <w:r w:rsidR="00B74DF2">
        <w:rPr>
          <w:rFonts w:ascii="Times New Roman" w:hAnsi="Times New Roman"/>
          <w:sz w:val="40"/>
          <w:szCs w:val="40"/>
          <w:u w:val="single"/>
        </w:rPr>
        <w:t>-</w:t>
      </w:r>
      <w:r w:rsidR="006C4E8E">
        <w:rPr>
          <w:rFonts w:ascii="Times New Roman" w:hAnsi="Times New Roman"/>
          <w:sz w:val="40"/>
          <w:szCs w:val="40"/>
          <w:u w:val="single"/>
        </w:rPr>
        <w:t>23</w:t>
      </w:r>
      <w:r w:rsidR="00637ABE">
        <w:rPr>
          <w:rFonts w:ascii="Times New Roman" w:hAnsi="Times New Roman"/>
          <w:sz w:val="40"/>
          <w:szCs w:val="40"/>
          <w:u w:val="single"/>
        </w:rPr>
        <w:t xml:space="preserve"> </w:t>
      </w:r>
      <w:r w:rsidR="00FF4ADA">
        <w:rPr>
          <w:rFonts w:ascii="Times New Roman" w:hAnsi="Times New Roman"/>
          <w:sz w:val="40"/>
          <w:szCs w:val="40"/>
          <w:u w:val="single"/>
        </w:rPr>
        <w:t xml:space="preserve">nr </w:t>
      </w:r>
      <w:r w:rsidR="006C4E8E">
        <w:rPr>
          <w:rFonts w:ascii="Times New Roman" w:hAnsi="Times New Roman"/>
          <w:sz w:val="40"/>
          <w:szCs w:val="40"/>
          <w:u w:val="single"/>
        </w:rPr>
        <w:t>4</w:t>
      </w:r>
      <w:r w:rsidR="00637ABE">
        <w:rPr>
          <w:rFonts w:ascii="Times New Roman" w:hAnsi="Times New Roman"/>
          <w:sz w:val="40"/>
          <w:szCs w:val="40"/>
          <w:u w:val="single"/>
        </w:rPr>
        <w:t xml:space="preserve"> </w:t>
      </w:r>
    </w:p>
    <w:p w14:paraId="5A86626C" w14:textId="77777777" w:rsidR="00745BD9" w:rsidRDefault="00745BD9">
      <w:pPr>
        <w:pStyle w:val="Textbody"/>
        <w:rPr>
          <w:b/>
          <w:bCs/>
          <w:iCs/>
          <w:u w:val="single"/>
        </w:rPr>
      </w:pPr>
    </w:p>
    <w:p w14:paraId="694DD1EF" w14:textId="480F5BC9" w:rsidR="0051566D" w:rsidRDefault="00637ABE">
      <w:pPr>
        <w:pStyle w:val="Textbody"/>
        <w:rPr>
          <w:b/>
          <w:bCs/>
          <w:iCs/>
        </w:rPr>
      </w:pPr>
      <w:r>
        <w:rPr>
          <w:b/>
          <w:bCs/>
          <w:iCs/>
          <w:u w:val="single"/>
        </w:rPr>
        <w:t xml:space="preserve">Viktigt! </w:t>
      </w:r>
      <w:r>
        <w:rPr>
          <w:b/>
          <w:bCs/>
          <w:iCs/>
        </w:rPr>
        <w:t xml:space="preserve">Styrelsen vill påminna och uppmärksamma om att boende som önskar göra förändring/ombyggnad i lägenhet </w:t>
      </w:r>
      <w:r>
        <w:rPr>
          <w:b/>
          <w:bCs/>
          <w:iCs/>
          <w:color w:val="FF0000"/>
        </w:rPr>
        <w:t xml:space="preserve">MÅSTE SÖKA TILLSTÅND </w:t>
      </w:r>
      <w:r>
        <w:rPr>
          <w:b/>
          <w:bCs/>
          <w:iCs/>
        </w:rPr>
        <w:t xml:space="preserve">av styrelsen, ärendet tas upp på nästkommande styrelsemöte. Den dubbelsidiga blanketten som skall användas finns på HSB Min Sida och kan laddas ner. </w:t>
      </w:r>
    </w:p>
    <w:p w14:paraId="5F484AD3" w14:textId="77777777" w:rsidR="00745BD9" w:rsidRDefault="00745BD9">
      <w:pPr>
        <w:pStyle w:val="Textbody"/>
        <w:rPr>
          <w:b/>
          <w:bCs/>
          <w:iCs/>
        </w:rPr>
      </w:pPr>
    </w:p>
    <w:p w14:paraId="3990F925" w14:textId="7F796E8A" w:rsidR="006946E2" w:rsidRDefault="00307BF5">
      <w:pPr>
        <w:pStyle w:val="Textbody"/>
      </w:pPr>
      <w:proofErr w:type="spellStart"/>
      <w:r>
        <w:rPr>
          <w:b/>
          <w:bCs/>
          <w:u w:val="single"/>
        </w:rPr>
        <w:t>Potthål</w:t>
      </w:r>
      <w:proofErr w:type="spellEnd"/>
    </w:p>
    <w:p w14:paraId="42478521" w14:textId="70B45947" w:rsidR="00307BF5" w:rsidRDefault="00307BF5">
      <w:pPr>
        <w:pStyle w:val="Textbody"/>
      </w:pPr>
      <w:r>
        <w:t xml:space="preserve">Styrelsen </w:t>
      </w:r>
      <w:r w:rsidR="00261816">
        <w:t>har på egen kraft åtgärdat de pott hål som fanns på vår mark, dels ifyllt med grus och kallasfalt, betydligt billigare än att låta en entreprenör utföra detta.</w:t>
      </w:r>
    </w:p>
    <w:p w14:paraId="3C828028" w14:textId="396A475B" w:rsidR="00307BF5" w:rsidRDefault="00307BF5">
      <w:pPr>
        <w:pStyle w:val="Textbody"/>
      </w:pPr>
      <w:r w:rsidRPr="00307BF5">
        <w:rPr>
          <w:b/>
          <w:bCs/>
          <w:u w:val="single"/>
        </w:rPr>
        <w:t>QR-ko</w:t>
      </w:r>
      <w:r w:rsidR="00E95711">
        <w:rPr>
          <w:b/>
          <w:bCs/>
          <w:u w:val="single"/>
        </w:rPr>
        <w:t>d</w:t>
      </w:r>
      <w:r w:rsidR="004C0032">
        <w:rPr>
          <w:b/>
          <w:bCs/>
          <w:u w:val="single"/>
        </w:rPr>
        <w:t xml:space="preserve"> </w:t>
      </w:r>
    </w:p>
    <w:p w14:paraId="256CFE95" w14:textId="4126A1BB" w:rsidR="00307BF5" w:rsidRDefault="00307BF5">
      <w:pPr>
        <w:pStyle w:val="Textbody"/>
      </w:pPr>
      <w:r>
        <w:t xml:space="preserve">Vid bilden från Beckasinen överst </w:t>
      </w:r>
      <w:r w:rsidR="00F46578">
        <w:t xml:space="preserve">här </w:t>
      </w:r>
      <w:r>
        <w:t>på sidan finns nu en QR-kod till Beckasinen hemsida</w:t>
      </w:r>
      <w:r w:rsidR="00637ABE">
        <w:t>!</w:t>
      </w:r>
    </w:p>
    <w:p w14:paraId="2B5D96C7" w14:textId="08A52DD9" w:rsidR="007C0097" w:rsidRDefault="007C0097">
      <w:pPr>
        <w:pStyle w:val="Textbody"/>
      </w:pPr>
      <w:r>
        <w:rPr>
          <w:b/>
          <w:bCs/>
          <w:u w:val="single"/>
        </w:rPr>
        <w:t>Grillfest</w:t>
      </w:r>
    </w:p>
    <w:p w14:paraId="33134179" w14:textId="62966AB0" w:rsidR="007C0097" w:rsidRDefault="00261816">
      <w:pPr>
        <w:pStyle w:val="Textbody"/>
      </w:pPr>
      <w:r>
        <w:t xml:space="preserve">Grillfesten planeras till den 13 </w:t>
      </w:r>
      <w:proofErr w:type="gramStart"/>
      <w:r>
        <w:t>Juni ,</w:t>
      </w:r>
      <w:proofErr w:type="gramEnd"/>
      <w:r>
        <w:t xml:space="preserve"> mer info kommer.</w:t>
      </w:r>
    </w:p>
    <w:p w14:paraId="5A65D779" w14:textId="15AFB65C" w:rsidR="00261816" w:rsidRPr="00261816" w:rsidRDefault="00261816">
      <w:pPr>
        <w:pStyle w:val="Textbody"/>
        <w:rPr>
          <w:b/>
          <w:bCs/>
          <w:u w:val="single"/>
        </w:rPr>
      </w:pPr>
      <w:r w:rsidRPr="00261816">
        <w:rPr>
          <w:b/>
          <w:bCs/>
          <w:u w:val="single"/>
        </w:rPr>
        <w:t>Energi</w:t>
      </w:r>
    </w:p>
    <w:p w14:paraId="6FA39788" w14:textId="17C64AA5" w:rsidR="00261816" w:rsidRDefault="00261816">
      <w:pPr>
        <w:pStyle w:val="Textbody"/>
      </w:pPr>
      <w:r>
        <w:t xml:space="preserve">Fjärrvärmen har minskat något, elkostnaden har ökat och vattenförbrukningen har minskat </w:t>
      </w:r>
      <w:proofErr w:type="gramStart"/>
      <w:r>
        <w:t>något  1</w:t>
      </w:r>
      <w:proofErr w:type="gramEnd"/>
      <w:r>
        <w:t>,a kvartalet, 2024.</w:t>
      </w:r>
    </w:p>
    <w:p w14:paraId="4F09C171" w14:textId="4DAE967F" w:rsidR="00261816" w:rsidRPr="00261816" w:rsidRDefault="00261816">
      <w:pPr>
        <w:pStyle w:val="Textbody"/>
        <w:rPr>
          <w:b/>
          <w:bCs/>
          <w:u w:val="single"/>
        </w:rPr>
      </w:pPr>
      <w:r w:rsidRPr="00261816">
        <w:rPr>
          <w:b/>
          <w:bCs/>
          <w:u w:val="single"/>
        </w:rPr>
        <w:t>Lägenhets försäljningar</w:t>
      </w:r>
    </w:p>
    <w:p w14:paraId="7CFEF700" w14:textId="53B3FDF4" w:rsidR="00261816" w:rsidRDefault="00261816">
      <w:pPr>
        <w:pStyle w:val="Textbody"/>
      </w:pPr>
      <w:proofErr w:type="gramStart"/>
      <w:r>
        <w:t xml:space="preserve">3 </w:t>
      </w:r>
      <w:proofErr w:type="spellStart"/>
      <w:r>
        <w:t>st</w:t>
      </w:r>
      <w:proofErr w:type="spellEnd"/>
      <w:proofErr w:type="gramEnd"/>
      <w:r>
        <w:t xml:space="preserve"> lägenheter har sålts och en lägenhet har överlåtits som gåva, vi hälsar våra nya medlemmar välkomna,</w:t>
      </w:r>
    </w:p>
    <w:p w14:paraId="32AF3BE7" w14:textId="62C5CF78" w:rsidR="00261816" w:rsidRPr="00261816" w:rsidRDefault="00261816">
      <w:pPr>
        <w:pStyle w:val="Textbody"/>
        <w:rPr>
          <w:b/>
          <w:bCs/>
          <w:u w:val="single"/>
        </w:rPr>
      </w:pPr>
      <w:r w:rsidRPr="00261816">
        <w:rPr>
          <w:b/>
          <w:bCs/>
          <w:u w:val="single"/>
        </w:rPr>
        <w:t>Utemiljö</w:t>
      </w:r>
    </w:p>
    <w:p w14:paraId="152D6CAA" w14:textId="5C436AE1" w:rsidR="00261816" w:rsidRDefault="00261816">
      <w:pPr>
        <w:pStyle w:val="Textbody"/>
      </w:pPr>
      <w:r>
        <w:t xml:space="preserve">Beslut om att installera två bord på vår </w:t>
      </w:r>
      <w:r w:rsidR="00F2478A">
        <w:t>rondell på gården</w:t>
      </w:r>
      <w:r>
        <w:t xml:space="preserve"> har tagits</w:t>
      </w:r>
      <w:r w:rsidR="00F2478A">
        <w:t>.</w:t>
      </w:r>
    </w:p>
    <w:p w14:paraId="4B91C462" w14:textId="77777777" w:rsidR="00F2478A" w:rsidRDefault="00F2478A">
      <w:pPr>
        <w:pStyle w:val="Textbody"/>
      </w:pPr>
    </w:p>
    <w:p w14:paraId="49D3343A" w14:textId="77777777" w:rsidR="00261816" w:rsidRPr="00DA2D1B" w:rsidRDefault="00261816">
      <w:pPr>
        <w:pStyle w:val="Textbody"/>
      </w:pPr>
    </w:p>
    <w:p w14:paraId="4FEB2471" w14:textId="65C8B04A" w:rsidR="0051566D" w:rsidRDefault="00637ABE">
      <w:pPr>
        <w:pStyle w:val="Textbody"/>
        <w:rPr>
          <w:b/>
          <w:bCs/>
          <w:i/>
        </w:rPr>
      </w:pPr>
      <w:r w:rsidRPr="0014586C">
        <w:rPr>
          <w:b/>
          <w:bCs/>
          <w:iCs/>
        </w:rPr>
        <w:t>Gl</w:t>
      </w:r>
      <w:r>
        <w:rPr>
          <w:b/>
          <w:bCs/>
          <w:iCs/>
        </w:rPr>
        <w:t>öm inte att byta filter, en renare inomhusmiljö är att föredra, frisk luft i lägenheten inför hösten!</w:t>
      </w:r>
    </w:p>
    <w:p w14:paraId="0AE1DEC4" w14:textId="1009EC67" w:rsidR="0051566D" w:rsidRDefault="0014586C">
      <w:pPr>
        <w:pStyle w:val="Textbody"/>
        <w:rPr>
          <w:b/>
          <w:bCs/>
          <w:i/>
          <w:iCs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ab/>
      </w:r>
      <w:r w:rsidR="00637ABE">
        <w:rPr>
          <w:b/>
          <w:bCs/>
          <w:i/>
          <w:iCs/>
          <w:sz w:val="28"/>
          <w:szCs w:val="28"/>
        </w:rPr>
        <w:t xml:space="preserve">Nästa </w:t>
      </w:r>
      <w:r w:rsidR="002B3D76">
        <w:rPr>
          <w:b/>
          <w:bCs/>
          <w:i/>
          <w:iCs/>
          <w:sz w:val="28"/>
          <w:szCs w:val="28"/>
        </w:rPr>
        <w:t>styrelse</w:t>
      </w:r>
      <w:r w:rsidR="00637ABE">
        <w:rPr>
          <w:b/>
          <w:bCs/>
          <w:i/>
          <w:iCs/>
          <w:sz w:val="28"/>
          <w:szCs w:val="28"/>
        </w:rPr>
        <w:t xml:space="preserve">möte </w:t>
      </w:r>
      <w:r w:rsidR="006C4E8E">
        <w:rPr>
          <w:b/>
          <w:bCs/>
          <w:i/>
          <w:iCs/>
          <w:sz w:val="28"/>
          <w:szCs w:val="28"/>
        </w:rPr>
        <w:t>är årsmötet 14 maj 2024 kallelse har delats ut</w:t>
      </w:r>
      <w:r w:rsidR="00637ABE">
        <w:rPr>
          <w:b/>
          <w:bCs/>
          <w:i/>
          <w:iCs/>
          <w:sz w:val="28"/>
          <w:szCs w:val="28"/>
        </w:rPr>
        <w:t xml:space="preserve"> </w:t>
      </w:r>
    </w:p>
    <w:p w14:paraId="5A9F85FE" w14:textId="1141AFEC" w:rsidR="00DA2D1B" w:rsidRPr="00F46578" w:rsidRDefault="00DA2D1B">
      <w:pPr>
        <w:pStyle w:val="Textbody"/>
        <w:rPr>
          <w:b/>
          <w:bCs/>
          <w:color w:val="767171" w:themeColor="background2" w:themeShade="80"/>
          <w:sz w:val="28"/>
          <w:szCs w:val="28"/>
        </w:rPr>
      </w:pPr>
    </w:p>
    <w:p w14:paraId="1D2AD5CC" w14:textId="77777777" w:rsidR="005269C6" w:rsidRDefault="005269C6">
      <w:pPr>
        <w:pStyle w:val="Textbody"/>
        <w:rPr>
          <w:b/>
          <w:bCs/>
          <w:i/>
          <w:iCs/>
          <w:sz w:val="28"/>
          <w:szCs w:val="28"/>
        </w:rPr>
      </w:pPr>
    </w:p>
    <w:p w14:paraId="56E1BB54" w14:textId="77777777" w:rsidR="005269C6" w:rsidRDefault="005269C6">
      <w:pPr>
        <w:pStyle w:val="Textbody"/>
        <w:rPr>
          <w:b/>
          <w:bCs/>
          <w:i/>
          <w:iCs/>
          <w:sz w:val="28"/>
          <w:szCs w:val="28"/>
        </w:rPr>
      </w:pPr>
    </w:p>
    <w:p w14:paraId="1D00DAB5" w14:textId="77777777" w:rsidR="005269C6" w:rsidRDefault="005269C6">
      <w:pPr>
        <w:pStyle w:val="Textbody"/>
        <w:rPr>
          <w:b/>
          <w:bCs/>
          <w:i/>
          <w:iCs/>
          <w:sz w:val="28"/>
          <w:szCs w:val="28"/>
        </w:rPr>
      </w:pPr>
    </w:p>
    <w:p w14:paraId="711FFBB6" w14:textId="77777777" w:rsidR="005269C6" w:rsidRDefault="005269C6">
      <w:pPr>
        <w:pStyle w:val="Textbody"/>
        <w:rPr>
          <w:b/>
          <w:bCs/>
          <w:i/>
          <w:iCs/>
          <w:sz w:val="28"/>
          <w:szCs w:val="28"/>
        </w:rPr>
      </w:pPr>
    </w:p>
    <w:p w14:paraId="25110D68" w14:textId="77777777" w:rsidR="005269C6" w:rsidRDefault="005269C6">
      <w:pPr>
        <w:pStyle w:val="Textbody"/>
        <w:rPr>
          <w:b/>
          <w:bCs/>
          <w:i/>
          <w:iCs/>
          <w:sz w:val="28"/>
          <w:szCs w:val="28"/>
        </w:rPr>
      </w:pPr>
    </w:p>
    <w:p w14:paraId="0B8B6B83" w14:textId="77777777" w:rsidR="005269C6" w:rsidRDefault="005269C6">
      <w:pPr>
        <w:pStyle w:val="Textbody"/>
        <w:rPr>
          <w:b/>
          <w:bCs/>
          <w:i/>
          <w:iCs/>
          <w:sz w:val="28"/>
          <w:szCs w:val="28"/>
        </w:rPr>
      </w:pPr>
    </w:p>
    <w:p w14:paraId="190CDD61" w14:textId="320C49E9" w:rsidR="005269C6" w:rsidRPr="005269C6" w:rsidRDefault="005269C6">
      <w:pPr>
        <w:pStyle w:val="Textbody"/>
        <w:rPr>
          <w:sz w:val="28"/>
          <w:szCs w:val="28"/>
        </w:rPr>
      </w:pPr>
    </w:p>
    <w:p w14:paraId="162BC545" w14:textId="1C7C4B96" w:rsidR="00E0332F" w:rsidRPr="005269C6" w:rsidRDefault="00E0332F">
      <w:pPr>
        <w:pStyle w:val="Textbody"/>
        <w:rPr>
          <w:sz w:val="28"/>
          <w:szCs w:val="28"/>
        </w:rPr>
      </w:pPr>
    </w:p>
    <w:p w14:paraId="13888120" w14:textId="77777777" w:rsidR="0051566D" w:rsidRDefault="0051566D">
      <w:pPr>
        <w:pStyle w:val="Textbody"/>
        <w:rPr>
          <w:b/>
          <w:bCs/>
          <w:i/>
          <w:iCs/>
          <w:sz w:val="28"/>
          <w:szCs w:val="28"/>
        </w:rPr>
      </w:pPr>
    </w:p>
    <w:p w14:paraId="76CE690F" w14:textId="77777777" w:rsidR="0051566D" w:rsidRDefault="00637ABE">
      <w:pPr>
        <w:pStyle w:val="Textbody"/>
      </w:pPr>
      <w:r>
        <w:tab/>
      </w:r>
    </w:p>
    <w:p w14:paraId="67A16CBE" w14:textId="77777777" w:rsidR="0051566D" w:rsidRDefault="0051566D">
      <w:pPr>
        <w:pStyle w:val="Textbody"/>
      </w:pPr>
    </w:p>
    <w:p w14:paraId="36D59E73" w14:textId="77777777" w:rsidR="0051566D" w:rsidRDefault="0051566D">
      <w:pPr>
        <w:pStyle w:val="Textbody"/>
        <w:rPr>
          <w:b/>
          <w:bCs/>
          <w:i/>
          <w:iCs/>
        </w:rPr>
      </w:pPr>
    </w:p>
    <w:p w14:paraId="3C2C6B0F" w14:textId="77777777" w:rsidR="0051566D" w:rsidRDefault="0051566D">
      <w:pPr>
        <w:pStyle w:val="Textbody"/>
        <w:spacing w:line="480" w:lineRule="auto"/>
        <w:rPr>
          <w:b/>
          <w:bCs/>
          <w:i/>
          <w:iCs/>
        </w:rPr>
      </w:pPr>
    </w:p>
    <w:sectPr w:rsidR="0051566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1926" w14:textId="77777777" w:rsidR="00FF1544" w:rsidRDefault="00FF1544">
      <w:r>
        <w:separator/>
      </w:r>
    </w:p>
  </w:endnote>
  <w:endnote w:type="continuationSeparator" w:id="0">
    <w:p w14:paraId="59680F29" w14:textId="77777777" w:rsidR="00FF1544" w:rsidRDefault="00FF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247F" w14:textId="77777777" w:rsidR="00FF1544" w:rsidRDefault="00FF1544">
      <w:r>
        <w:rPr>
          <w:color w:val="000000"/>
        </w:rPr>
        <w:separator/>
      </w:r>
    </w:p>
  </w:footnote>
  <w:footnote w:type="continuationSeparator" w:id="0">
    <w:p w14:paraId="3F81F25C" w14:textId="77777777" w:rsidR="00FF1544" w:rsidRDefault="00FF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51"/>
    <w:rsid w:val="0014586C"/>
    <w:rsid w:val="00160FA0"/>
    <w:rsid w:val="0024691F"/>
    <w:rsid w:val="00261816"/>
    <w:rsid w:val="002B3D76"/>
    <w:rsid w:val="00307BF5"/>
    <w:rsid w:val="00492FED"/>
    <w:rsid w:val="004A2FE9"/>
    <w:rsid w:val="004C0032"/>
    <w:rsid w:val="00500BD8"/>
    <w:rsid w:val="0051566D"/>
    <w:rsid w:val="005269C6"/>
    <w:rsid w:val="00617B86"/>
    <w:rsid w:val="00637ABE"/>
    <w:rsid w:val="006946E2"/>
    <w:rsid w:val="006B6EC4"/>
    <w:rsid w:val="006C4E8E"/>
    <w:rsid w:val="00717A51"/>
    <w:rsid w:val="00745BD9"/>
    <w:rsid w:val="00754908"/>
    <w:rsid w:val="00780E18"/>
    <w:rsid w:val="007C0097"/>
    <w:rsid w:val="00926BE7"/>
    <w:rsid w:val="009B423E"/>
    <w:rsid w:val="009C3B59"/>
    <w:rsid w:val="00B02432"/>
    <w:rsid w:val="00B74DF2"/>
    <w:rsid w:val="00B9214B"/>
    <w:rsid w:val="00B97B12"/>
    <w:rsid w:val="00C66565"/>
    <w:rsid w:val="00D21194"/>
    <w:rsid w:val="00D97B61"/>
    <w:rsid w:val="00DA2D1B"/>
    <w:rsid w:val="00DB0D6C"/>
    <w:rsid w:val="00E0332F"/>
    <w:rsid w:val="00E95711"/>
    <w:rsid w:val="00F2478A"/>
    <w:rsid w:val="00F46578"/>
    <w:rsid w:val="00F72A72"/>
    <w:rsid w:val="00FF1544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0D05"/>
  <w15:docId w15:val="{349D2921-A5B9-4E20-8C63-0D450D9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sv-SE" w:eastAsia="sv-S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Rubrik"/>
    <w:next w:val="Textbody"/>
    <w:uiPriority w:val="9"/>
    <w:qFormat/>
    <w:pPr>
      <w:outlineLvl w:val="0"/>
    </w:pPr>
    <w:rPr>
      <w:b/>
      <w:bCs/>
    </w:rPr>
  </w:style>
  <w:style w:type="paragraph" w:styleId="Rubrik2">
    <w:name w:val="heading 2"/>
    <w:basedOn w:val="Rubrik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Normal"/>
    <w:rPr>
      <w:rFonts w:ascii="Tahoma" w:hAnsi="Tahoma"/>
      <w:sz w:val="16"/>
      <w:szCs w:val="16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BallongtextChar">
    <w:name w:val="Ballongtext Char"/>
    <w:basedOn w:val="Standardstycketeckensnitt"/>
    <w:rPr>
      <w:rFonts w:ascii="Tahoma" w:hAnsi="Tahoma"/>
      <w:sz w:val="16"/>
      <w:szCs w:val="16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717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 mossberg</cp:lastModifiedBy>
  <cp:revision>2</cp:revision>
  <cp:lastPrinted>2023-11-24T10:08:00Z</cp:lastPrinted>
  <dcterms:created xsi:type="dcterms:W3CDTF">2024-04-24T19:55:00Z</dcterms:created>
  <dcterms:modified xsi:type="dcterms:W3CDTF">2024-04-24T19:55:00Z</dcterms:modified>
</cp:coreProperties>
</file>